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F0BB1" w14:textId="3986939A" w:rsidR="00F02BE9" w:rsidRDefault="005633A3" w:rsidP="003A22D1">
      <w:pPr>
        <w:pStyle w:val="Nadpis1"/>
        <w:spacing w:line="360" w:lineRule="auto"/>
        <w:rPr>
          <w:szCs w:val="28"/>
        </w:rPr>
      </w:pPr>
      <w:r>
        <w:rPr>
          <w:szCs w:val="28"/>
        </w:rPr>
        <w:t>Vzdělávací oblast: Informa</w:t>
      </w:r>
      <w:r w:rsidR="003D476C">
        <w:rPr>
          <w:szCs w:val="28"/>
        </w:rPr>
        <w:t>tika</w:t>
      </w:r>
    </w:p>
    <w:p w14:paraId="696B66B4" w14:textId="285D09CB" w:rsidR="003A22D1" w:rsidRDefault="00F23048" w:rsidP="003A22D1">
      <w:pPr>
        <w:pStyle w:val="Nadpis1"/>
        <w:spacing w:line="360" w:lineRule="auto"/>
      </w:pPr>
      <w:r w:rsidRPr="00F23048">
        <w:rPr>
          <w:szCs w:val="28"/>
        </w:rPr>
        <w:t>Vyučovací předmět</w:t>
      </w:r>
      <w:r>
        <w:rPr>
          <w:b w:val="0"/>
          <w:szCs w:val="28"/>
        </w:rPr>
        <w:t>:</w:t>
      </w:r>
      <w:r w:rsidR="003A22D1" w:rsidRPr="0003703D">
        <w:t xml:space="preserve"> </w:t>
      </w:r>
      <w:r w:rsidR="003E2B3D">
        <w:t>INFORMATIKA</w:t>
      </w:r>
    </w:p>
    <w:p w14:paraId="0EEFFE89" w14:textId="77777777" w:rsidR="001C7A7C" w:rsidRPr="009414E1" w:rsidRDefault="001C7A7C" w:rsidP="001C7A7C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</w:p>
    <w:p w14:paraId="280485BE" w14:textId="77777777" w:rsidR="001C7A7C" w:rsidRPr="009414E1" w:rsidRDefault="001C7A7C" w:rsidP="001C7A7C">
      <w:pPr>
        <w:rPr>
          <w:b/>
          <w:sz w:val="24"/>
          <w:szCs w:val="24"/>
        </w:rPr>
      </w:pPr>
    </w:p>
    <w:p w14:paraId="508B97CC" w14:textId="77777777" w:rsidR="001C7A7C" w:rsidRPr="009414E1" w:rsidRDefault="001C7A7C" w:rsidP="001C7A7C">
      <w:pPr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9"/>
        <w:gridCol w:w="1134"/>
        <w:gridCol w:w="1128"/>
        <w:gridCol w:w="1129"/>
        <w:gridCol w:w="1140"/>
        <w:gridCol w:w="1122"/>
        <w:gridCol w:w="1129"/>
        <w:gridCol w:w="1129"/>
        <w:gridCol w:w="1129"/>
      </w:tblGrid>
      <w:tr w:rsidR="001D1FC0" w:rsidRPr="009414E1" w14:paraId="5914A645" w14:textId="77777777" w:rsidTr="006E0D6C">
        <w:trPr>
          <w:trHeight w:val="465"/>
        </w:trPr>
        <w:tc>
          <w:tcPr>
            <w:tcW w:w="724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4B5BC8" w14:textId="77418557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1.stupeň</w:t>
            </w:r>
          </w:p>
        </w:tc>
        <w:tc>
          <w:tcPr>
            <w:tcW w:w="450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CC5FF" w14:textId="77777777" w:rsidR="001D1FC0" w:rsidRPr="009C4C60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 stupeň</w:t>
            </w:r>
          </w:p>
        </w:tc>
      </w:tr>
      <w:tr w:rsidR="001D1FC0" w:rsidRPr="009414E1" w14:paraId="1A7FA8D4" w14:textId="77777777" w:rsidTr="001D1FC0">
        <w:trPr>
          <w:trHeight w:val="52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083B8EB8" w14:textId="67265CCB" w:rsidR="001D1FC0" w:rsidRPr="009414E1" w:rsidRDefault="001D1FC0" w:rsidP="001C7A7C">
            <w:pPr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2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FDEE0AA" w14:textId="77777777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45DBFF6" w14:textId="77777777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087C4F6" w14:textId="1BD6F462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3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39BF70D" w14:textId="1717EC29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1614D7F" w14:textId="3FA8AAC4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E6B536" w14:textId="21F73F09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6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9C2BBAD" w14:textId="7E159629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7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EA69444" w14:textId="19264883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8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792EC4A" w14:textId="357FF6BD" w:rsidR="001D1FC0" w:rsidRPr="009414E1" w:rsidRDefault="001D1FC0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9</w:t>
            </w:r>
            <w:r w:rsidRPr="009414E1"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</w:tr>
      <w:tr w:rsidR="001D1FC0" w:rsidRPr="009414E1" w14:paraId="7F1CE301" w14:textId="77777777" w:rsidTr="001D1FC0">
        <w:trPr>
          <w:trHeight w:val="55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2E7C8D9B" w14:textId="1F63A578" w:rsidR="001D1FC0" w:rsidRPr="009414E1" w:rsidRDefault="001D1FC0" w:rsidP="001C7A7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Informa</w:t>
            </w:r>
            <w:r w:rsidR="005633A3">
              <w:rPr>
                <w:rFonts w:ascii="Arial" w:hAnsi="Arial"/>
                <w:sz w:val="24"/>
                <w:szCs w:val="24"/>
              </w:rPr>
              <w:t>tika</w:t>
            </w:r>
          </w:p>
        </w:tc>
        <w:tc>
          <w:tcPr>
            <w:tcW w:w="112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B513CCF" w14:textId="77777777" w:rsidR="001D1FC0" w:rsidRPr="009414E1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696D8AB" w14:textId="77777777" w:rsidR="001D1FC0" w:rsidRPr="009414E1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25F2137" w14:textId="77777777" w:rsidR="001D1FC0" w:rsidRPr="009414E1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68A0E27" w14:textId="3B537970" w:rsidR="001D1FC0" w:rsidRPr="009414E1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94DB979" w14:textId="77777777" w:rsidR="001D1FC0" w:rsidRPr="009414E1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5D11F7D" w14:textId="57C43CB9" w:rsidR="001D1FC0" w:rsidRPr="00892E78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2B1D1A8" w14:textId="0B2B4A7A" w:rsidR="001D1FC0" w:rsidRPr="00892E78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AC4EC4E" w14:textId="77777777" w:rsidR="001D1FC0" w:rsidRPr="00892E78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92E78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FAA30BF" w14:textId="7E539807" w:rsidR="001D1FC0" w:rsidRPr="00892E78" w:rsidRDefault="001D1F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</w:tr>
    </w:tbl>
    <w:p w14:paraId="123D927B" w14:textId="77777777" w:rsidR="001C7A7C" w:rsidRDefault="001C7A7C" w:rsidP="001C7A7C">
      <w:pPr>
        <w:outlineLvl w:val="0"/>
        <w:rPr>
          <w:b/>
          <w:sz w:val="24"/>
          <w:szCs w:val="24"/>
        </w:rPr>
      </w:pPr>
    </w:p>
    <w:p w14:paraId="0389BD25" w14:textId="77777777" w:rsidR="00F02BE9" w:rsidRDefault="00F02BE9" w:rsidP="003A22D1">
      <w:pPr>
        <w:spacing w:line="360" w:lineRule="auto"/>
        <w:rPr>
          <w:b/>
          <w:sz w:val="28"/>
          <w:szCs w:val="28"/>
        </w:rPr>
      </w:pPr>
    </w:p>
    <w:p w14:paraId="0525A351" w14:textId="6B85B550" w:rsidR="003A22D1" w:rsidRPr="003A22D1" w:rsidRDefault="003A22D1" w:rsidP="003A22D1">
      <w:pPr>
        <w:spacing w:line="360" w:lineRule="auto"/>
        <w:rPr>
          <w:b/>
          <w:sz w:val="28"/>
          <w:szCs w:val="28"/>
        </w:rPr>
      </w:pPr>
      <w:r w:rsidRPr="003A22D1">
        <w:rPr>
          <w:b/>
          <w:sz w:val="28"/>
          <w:szCs w:val="28"/>
        </w:rPr>
        <w:t>Charakteristika vyučovacího předmětu</w:t>
      </w:r>
    </w:p>
    <w:p w14:paraId="0FF716AC" w14:textId="4C620353" w:rsidR="003A22D1" w:rsidRPr="00EB29FF" w:rsidRDefault="00717435" w:rsidP="005E7F18">
      <w:pPr>
        <w:spacing w:line="360" w:lineRule="auto"/>
        <w:ind w:firstLine="708"/>
        <w:jc w:val="both"/>
        <w:rPr>
          <w:b/>
          <w:color w:val="FF0000"/>
          <w:sz w:val="24"/>
          <w:szCs w:val="24"/>
        </w:rPr>
      </w:pPr>
      <w:r w:rsidRPr="00EB29FF">
        <w:rPr>
          <w:sz w:val="24"/>
          <w:szCs w:val="24"/>
        </w:rPr>
        <w:t>V</w:t>
      </w:r>
      <w:r w:rsidR="005633A3">
        <w:rPr>
          <w:sz w:val="24"/>
          <w:szCs w:val="24"/>
        </w:rPr>
        <w:t>yučovací</w:t>
      </w:r>
      <w:r w:rsidR="003A22D1" w:rsidRPr="00EB29FF">
        <w:rPr>
          <w:sz w:val="24"/>
          <w:szCs w:val="24"/>
        </w:rPr>
        <w:t xml:space="preserve"> předmět </w:t>
      </w:r>
      <w:r w:rsidR="00431CC8" w:rsidRPr="00EB29FF">
        <w:rPr>
          <w:sz w:val="24"/>
          <w:szCs w:val="24"/>
        </w:rPr>
        <w:t xml:space="preserve">Informatika </w:t>
      </w:r>
      <w:r w:rsidR="003A22D1" w:rsidRPr="00EB29FF">
        <w:rPr>
          <w:sz w:val="24"/>
          <w:szCs w:val="24"/>
        </w:rPr>
        <w:t xml:space="preserve">vede </w:t>
      </w:r>
      <w:r w:rsidR="0035647E" w:rsidRPr="00EB29FF">
        <w:rPr>
          <w:sz w:val="24"/>
          <w:szCs w:val="24"/>
        </w:rPr>
        <w:t>žáky k</w:t>
      </w:r>
      <w:r w:rsidR="00EB29FF" w:rsidRPr="00EB29FF">
        <w:rPr>
          <w:sz w:val="24"/>
          <w:szCs w:val="24"/>
        </w:rPr>
        <w:t> </w:t>
      </w:r>
      <w:r w:rsidR="0094315B" w:rsidRPr="00EB29FF">
        <w:rPr>
          <w:sz w:val="24"/>
          <w:szCs w:val="24"/>
        </w:rPr>
        <w:t>porozumění</w:t>
      </w:r>
      <w:r w:rsidR="00EB29FF" w:rsidRPr="00EB29FF">
        <w:rPr>
          <w:sz w:val="24"/>
          <w:szCs w:val="24"/>
        </w:rPr>
        <w:t>,</w:t>
      </w:r>
      <w:r w:rsidR="0094315B" w:rsidRPr="00EB29FF">
        <w:rPr>
          <w:sz w:val="24"/>
          <w:szCs w:val="24"/>
        </w:rPr>
        <w:t xml:space="preserve"> </w:t>
      </w:r>
      <w:r w:rsidR="00EB29FF" w:rsidRPr="00EB29FF">
        <w:rPr>
          <w:sz w:val="24"/>
          <w:szCs w:val="24"/>
        </w:rPr>
        <w:t>jak funguje počítač a 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</w:t>
      </w:r>
      <w:r w:rsidR="00F915A9">
        <w:rPr>
          <w:sz w:val="24"/>
          <w:szCs w:val="24"/>
        </w:rPr>
        <w:t xml:space="preserve">. </w:t>
      </w:r>
    </w:p>
    <w:p w14:paraId="3F0D4EE5" w14:textId="47F1F4D7" w:rsidR="00EB29FF" w:rsidRPr="00EB29FF" w:rsidRDefault="00EB29FF" w:rsidP="00F02BE9">
      <w:pPr>
        <w:spacing w:line="360" w:lineRule="auto"/>
        <w:jc w:val="both"/>
        <w:rPr>
          <w:sz w:val="24"/>
          <w:szCs w:val="24"/>
        </w:rPr>
      </w:pPr>
      <w:r w:rsidRPr="00EB29FF">
        <w:rPr>
          <w:sz w:val="24"/>
          <w:szCs w:val="24"/>
        </w:rPr>
        <w:t>Hlavní důraz je kladen na rozvíjení žákova informatického myšlení s jeho složkami abstrakce, algoritmizace a dalšími. Praktickou činnost s tvorbou jednotlivých typů dat a s aplikacemi vnímáme jako prostředek k získání zkušeností k tomu, aby žák mohl poznávat, jak počítač funguje</w:t>
      </w:r>
      <w:r w:rsidR="009321E8">
        <w:rPr>
          <w:sz w:val="24"/>
          <w:szCs w:val="24"/>
        </w:rPr>
        <w:t xml:space="preserve">. </w:t>
      </w:r>
      <w:r w:rsidR="0079107C">
        <w:rPr>
          <w:sz w:val="24"/>
          <w:szCs w:val="24"/>
        </w:rPr>
        <w:t xml:space="preserve">Zároveň </w:t>
      </w:r>
      <w:r w:rsidR="008878A7">
        <w:rPr>
          <w:sz w:val="24"/>
          <w:szCs w:val="24"/>
        </w:rPr>
        <w:t>poznává</w:t>
      </w:r>
      <w:r w:rsidRPr="00EB29FF">
        <w:rPr>
          <w:sz w:val="24"/>
          <w:szCs w:val="24"/>
        </w:rPr>
        <w:t xml:space="preserve"> data různého typu, </w:t>
      </w:r>
      <w:r w:rsidR="008878A7">
        <w:rPr>
          <w:sz w:val="24"/>
          <w:szCs w:val="24"/>
        </w:rPr>
        <w:t>práci</w:t>
      </w:r>
      <w:r w:rsidRPr="00EB29FF">
        <w:rPr>
          <w:sz w:val="24"/>
          <w:szCs w:val="24"/>
        </w:rPr>
        <w:t xml:space="preserve"> informační</w:t>
      </w:r>
      <w:r w:rsidR="008878A7">
        <w:rPr>
          <w:sz w:val="24"/>
          <w:szCs w:val="24"/>
        </w:rPr>
        <w:t>ch</w:t>
      </w:r>
      <w:r w:rsidRPr="00EB29FF">
        <w:rPr>
          <w:sz w:val="24"/>
          <w:szCs w:val="24"/>
        </w:rPr>
        <w:t xml:space="preserve"> systém</w:t>
      </w:r>
      <w:r w:rsidR="008878A7">
        <w:rPr>
          <w:sz w:val="24"/>
          <w:szCs w:val="24"/>
        </w:rPr>
        <w:t>ů</w:t>
      </w:r>
      <w:r w:rsidRPr="00EB29FF">
        <w:rPr>
          <w:sz w:val="24"/>
          <w:szCs w:val="24"/>
        </w:rPr>
        <w:t xml:space="preserve"> a </w:t>
      </w:r>
      <w:r w:rsidR="008878A7">
        <w:rPr>
          <w:sz w:val="24"/>
          <w:szCs w:val="24"/>
        </w:rPr>
        <w:t>další</w:t>
      </w:r>
      <w:r w:rsidRPr="00EB29FF">
        <w:rPr>
          <w:sz w:val="24"/>
          <w:szCs w:val="24"/>
        </w:rPr>
        <w:t xml:space="preserve"> problémy informatik</w:t>
      </w:r>
      <w:r w:rsidR="008878A7">
        <w:rPr>
          <w:sz w:val="24"/>
          <w:szCs w:val="24"/>
        </w:rPr>
        <w:t>y</w:t>
      </w:r>
      <w:r w:rsidRPr="00EB29FF">
        <w:rPr>
          <w:sz w:val="24"/>
          <w:szCs w:val="24"/>
        </w:rPr>
        <w:t>.</w:t>
      </w:r>
      <w:r w:rsidR="00F02BE9">
        <w:rPr>
          <w:sz w:val="24"/>
          <w:szCs w:val="24"/>
        </w:rPr>
        <w:t xml:space="preserve"> </w:t>
      </w:r>
      <w:r w:rsidRPr="00EB29FF">
        <w:rPr>
          <w:sz w:val="24"/>
          <w:szCs w:val="24"/>
        </w:rPr>
        <w:t>Škola klade důraz na rozvíjení digitální gramotnosti v ostatních předmětech, k tomu přispívá</w:t>
      </w:r>
      <w:r w:rsidR="00F02BE9">
        <w:rPr>
          <w:sz w:val="24"/>
          <w:szCs w:val="24"/>
        </w:rPr>
        <w:t xml:space="preserve"> i předmět</w:t>
      </w:r>
      <w:r w:rsidRPr="00EB29FF">
        <w:rPr>
          <w:sz w:val="24"/>
          <w:szCs w:val="24"/>
        </w:rPr>
        <w:t xml:space="preserve"> informatika.</w:t>
      </w:r>
    </w:p>
    <w:p w14:paraId="152D7976" w14:textId="77777777" w:rsidR="003A22D1" w:rsidRPr="003A22D1" w:rsidRDefault="003A22D1" w:rsidP="003A22D1">
      <w:pPr>
        <w:spacing w:line="360" w:lineRule="auto"/>
        <w:rPr>
          <w:sz w:val="24"/>
          <w:szCs w:val="24"/>
        </w:rPr>
      </w:pPr>
    </w:p>
    <w:p w14:paraId="79136A4D" w14:textId="1957BC2A" w:rsidR="00F67335" w:rsidRPr="00F67335" w:rsidRDefault="003A22D1" w:rsidP="00F67335">
      <w:pPr>
        <w:spacing w:line="360" w:lineRule="auto"/>
        <w:rPr>
          <w:b/>
          <w:bCs/>
          <w:sz w:val="28"/>
          <w:szCs w:val="28"/>
        </w:rPr>
      </w:pPr>
      <w:r>
        <w:rPr>
          <w:b/>
          <w:sz w:val="24"/>
          <w:szCs w:val="24"/>
        </w:rPr>
        <w:br w:type="page"/>
      </w:r>
      <w:r w:rsidR="00F67335" w:rsidRPr="00F67335">
        <w:rPr>
          <w:b/>
          <w:bCs/>
          <w:sz w:val="28"/>
          <w:szCs w:val="28"/>
        </w:rPr>
        <w:lastRenderedPageBreak/>
        <w:t>Obsahové, časové a organizační vymezení předmětu:</w:t>
      </w:r>
    </w:p>
    <w:p w14:paraId="7D52120D" w14:textId="15BA32A1" w:rsidR="0032306D" w:rsidRDefault="0032306D" w:rsidP="00DF06D9">
      <w:pPr>
        <w:pStyle w:val="Zkladntext"/>
        <w:spacing w:before="0" w:line="360" w:lineRule="auto"/>
        <w:ind w:right="117"/>
        <w:jc w:val="both"/>
        <w:rPr>
          <w:lang w:eastAsia="cs-CZ"/>
        </w:rPr>
      </w:pPr>
      <w:r>
        <w:rPr>
          <w:lang w:eastAsia="cs-CZ"/>
        </w:rPr>
        <w:t>Výuka probíhá na počítačích</w:t>
      </w:r>
      <w:r w:rsidR="00C0323F">
        <w:rPr>
          <w:lang w:eastAsia="cs-CZ"/>
        </w:rPr>
        <w:t xml:space="preserve"> a</w:t>
      </w:r>
      <w:r>
        <w:rPr>
          <w:lang w:eastAsia="cs-CZ"/>
        </w:rPr>
        <w:t xml:space="preserve"> noteboocích, buď v PC učebně, nebo v běžné učebně</w:t>
      </w:r>
      <w:r w:rsidRPr="00DF06D9">
        <w:rPr>
          <w:lang w:eastAsia="cs-CZ"/>
        </w:rPr>
        <w:t xml:space="preserve"> </w:t>
      </w:r>
      <w:r>
        <w:rPr>
          <w:lang w:eastAsia="cs-CZ"/>
        </w:rPr>
        <w:t>s přenosnými notebooky, s připojením k internetu. Některá témata probíhají bez</w:t>
      </w:r>
      <w:r w:rsidRPr="00DF06D9">
        <w:rPr>
          <w:lang w:eastAsia="cs-CZ"/>
        </w:rPr>
        <w:t xml:space="preserve"> </w:t>
      </w:r>
      <w:r>
        <w:rPr>
          <w:lang w:eastAsia="cs-CZ"/>
        </w:rPr>
        <w:t>počítače.</w:t>
      </w:r>
    </w:p>
    <w:p w14:paraId="272B823B" w14:textId="77AA59F5" w:rsidR="00F57C42" w:rsidRPr="003A22D1" w:rsidRDefault="00C0323F" w:rsidP="00DF06D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F57C42">
        <w:rPr>
          <w:sz w:val="24"/>
          <w:szCs w:val="24"/>
        </w:rPr>
        <w:t xml:space="preserve">ředmět je realizován ve vzdělávací oblasti </w:t>
      </w:r>
      <w:r w:rsidR="005313BE">
        <w:rPr>
          <w:sz w:val="24"/>
          <w:szCs w:val="24"/>
        </w:rPr>
        <w:t>Informatika</w:t>
      </w:r>
      <w:r w:rsidR="00F57C42">
        <w:rPr>
          <w:sz w:val="24"/>
          <w:szCs w:val="24"/>
        </w:rPr>
        <w:t xml:space="preserve"> a je rozdělen na tematické okruhy:</w:t>
      </w:r>
    </w:p>
    <w:p w14:paraId="05EF0A4C" w14:textId="3711D9B0" w:rsidR="00D53A8E" w:rsidRPr="0035647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Informační systémy</w:t>
      </w:r>
    </w:p>
    <w:p w14:paraId="3E6AC8AC" w14:textId="4648F8BF" w:rsidR="00D53A8E" w:rsidRPr="0035647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Algoritmizace a programování</w:t>
      </w:r>
    </w:p>
    <w:p w14:paraId="21A137C4" w14:textId="6C1381B0" w:rsidR="00D53A8E" w:rsidRPr="0035647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Digitální tech</w:t>
      </w:r>
      <w:r w:rsidR="00CF4E56">
        <w:rPr>
          <w:sz w:val="24"/>
          <w:szCs w:val="24"/>
        </w:rPr>
        <w:t>n</w:t>
      </w:r>
      <w:r>
        <w:rPr>
          <w:sz w:val="24"/>
          <w:szCs w:val="24"/>
        </w:rPr>
        <w:t>ologie</w:t>
      </w:r>
    </w:p>
    <w:p w14:paraId="40E52668" w14:textId="2E348877" w:rsidR="00D53A8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Data, informace a modelování</w:t>
      </w:r>
    </w:p>
    <w:p w14:paraId="7188E6C9" w14:textId="18100592" w:rsidR="00E04837" w:rsidRDefault="00B10DCC" w:rsidP="00DF06D9">
      <w:pPr>
        <w:pStyle w:val="Zkladntext"/>
        <w:spacing w:before="2" w:line="360" w:lineRule="auto"/>
        <w:ind w:left="116" w:right="113"/>
        <w:jc w:val="both"/>
        <w:rPr>
          <w:lang w:eastAsia="cs-CZ"/>
        </w:rPr>
      </w:pPr>
      <w:r w:rsidRPr="00DF06D9">
        <w:rPr>
          <w:lang w:eastAsia="cs-CZ"/>
        </w:rPr>
        <w:t>Při některých</w:t>
      </w:r>
      <w:r w:rsidR="00E04837" w:rsidRPr="00DF06D9">
        <w:rPr>
          <w:lang w:eastAsia="cs-CZ"/>
        </w:rPr>
        <w:t xml:space="preserve"> činností </w:t>
      </w:r>
      <w:r w:rsidRPr="00DF06D9">
        <w:rPr>
          <w:lang w:eastAsia="cs-CZ"/>
        </w:rPr>
        <w:t>je možná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prác</w:t>
      </w:r>
      <w:r>
        <w:rPr>
          <w:lang w:eastAsia="cs-CZ"/>
        </w:rPr>
        <w:t>e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žáků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ve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dvojicích</w:t>
      </w:r>
      <w:r w:rsidR="00835E97">
        <w:rPr>
          <w:lang w:eastAsia="cs-CZ"/>
        </w:rPr>
        <w:t xml:space="preserve"> nebo ve skupinách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u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jednoho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počítače,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aby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docházelo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k</w:t>
      </w:r>
      <w:r w:rsidR="00835E97" w:rsidRPr="00DF06D9">
        <w:rPr>
          <w:lang w:eastAsia="cs-CZ"/>
        </w:rPr>
        <w:t> </w:t>
      </w:r>
      <w:r w:rsidR="00E04837">
        <w:rPr>
          <w:lang w:eastAsia="cs-CZ"/>
        </w:rPr>
        <w:t>diskus</w:t>
      </w:r>
      <w:r w:rsidR="00835E97">
        <w:rPr>
          <w:lang w:eastAsia="cs-CZ"/>
        </w:rPr>
        <w:t xml:space="preserve">i </w:t>
      </w:r>
      <w:r w:rsidR="00E04837">
        <w:rPr>
          <w:lang w:eastAsia="cs-CZ"/>
        </w:rPr>
        <w:t>a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spolupráci.</w:t>
      </w:r>
      <w:r w:rsidR="00E04837" w:rsidRPr="00DF06D9">
        <w:rPr>
          <w:lang w:eastAsia="cs-CZ"/>
        </w:rPr>
        <w:t xml:space="preserve"> </w:t>
      </w:r>
      <w:r w:rsidR="00835E97">
        <w:rPr>
          <w:lang w:eastAsia="cs-CZ"/>
        </w:rPr>
        <w:t>Žáci</w:t>
      </w:r>
      <w:r w:rsidR="00E04837">
        <w:rPr>
          <w:lang w:eastAsia="cs-CZ"/>
        </w:rPr>
        <w:t xml:space="preserve"> nebo </w:t>
      </w:r>
      <w:r w:rsidR="00835E97">
        <w:rPr>
          <w:lang w:eastAsia="cs-CZ"/>
        </w:rPr>
        <w:t>skupiny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pracuj</w:t>
      </w:r>
      <w:r w:rsidR="00835E97">
        <w:rPr>
          <w:lang w:eastAsia="cs-CZ"/>
        </w:rPr>
        <w:t>í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individuálním tempem.</w:t>
      </w:r>
    </w:p>
    <w:p w14:paraId="2C0AA415" w14:textId="77777777" w:rsidR="00E04837" w:rsidRDefault="00E04837" w:rsidP="00DF06D9">
      <w:pPr>
        <w:pStyle w:val="Zkladntext"/>
        <w:spacing w:before="1" w:line="360" w:lineRule="auto"/>
        <w:ind w:left="116" w:right="118"/>
        <w:jc w:val="both"/>
        <w:rPr>
          <w:lang w:eastAsia="cs-CZ"/>
        </w:rPr>
      </w:pPr>
      <w:r>
        <w:rPr>
          <w:lang w:eastAsia="cs-CZ"/>
        </w:rPr>
        <w:t>Výuka je orientována činnostně, s aktivním žákem, který objevuje, experimentuje, ověřuje své</w:t>
      </w:r>
      <w:r w:rsidRPr="00DF06D9">
        <w:rPr>
          <w:lang w:eastAsia="cs-CZ"/>
        </w:rPr>
        <w:t xml:space="preserve"> </w:t>
      </w:r>
      <w:r>
        <w:rPr>
          <w:lang w:eastAsia="cs-CZ"/>
        </w:rPr>
        <w:t>hypotézy, diskutuje, tvoří, řeší problémy, spolupracuje, pracuje projektově, konstruuje své</w:t>
      </w:r>
      <w:r w:rsidRPr="00DF06D9">
        <w:rPr>
          <w:lang w:eastAsia="cs-CZ"/>
        </w:rPr>
        <w:t xml:space="preserve"> </w:t>
      </w:r>
      <w:r>
        <w:rPr>
          <w:lang w:eastAsia="cs-CZ"/>
        </w:rPr>
        <w:t>poznání.</w:t>
      </w:r>
    </w:p>
    <w:p w14:paraId="2F45853C" w14:textId="77777777" w:rsidR="00E04837" w:rsidRPr="00DF06D9" w:rsidRDefault="00E04837" w:rsidP="00DF06D9">
      <w:pPr>
        <w:pStyle w:val="Zkladntext"/>
        <w:spacing w:before="7" w:line="360" w:lineRule="auto"/>
        <w:rPr>
          <w:lang w:eastAsia="cs-CZ"/>
        </w:rPr>
      </w:pPr>
    </w:p>
    <w:p w14:paraId="19150CD7" w14:textId="3A02EC31" w:rsidR="00E04837" w:rsidRDefault="00E04837" w:rsidP="00DF06D9">
      <w:pPr>
        <w:pStyle w:val="Zkladntext"/>
        <w:spacing w:before="0" w:line="360" w:lineRule="auto"/>
        <w:ind w:left="116" w:right="116"/>
        <w:jc w:val="both"/>
        <w:rPr>
          <w:lang w:eastAsia="cs-CZ"/>
        </w:rPr>
      </w:pPr>
      <w:r>
        <w:rPr>
          <w:lang w:eastAsia="cs-CZ"/>
        </w:rPr>
        <w:t>Předmět</w:t>
      </w:r>
      <w:r w:rsidRPr="00DF06D9">
        <w:rPr>
          <w:lang w:eastAsia="cs-CZ"/>
        </w:rPr>
        <w:t xml:space="preserve"> </w:t>
      </w:r>
      <w:r w:rsidR="00DF06D9">
        <w:rPr>
          <w:lang w:eastAsia="cs-CZ"/>
        </w:rPr>
        <w:t>I</w:t>
      </w:r>
      <w:r>
        <w:rPr>
          <w:lang w:eastAsia="cs-CZ"/>
        </w:rPr>
        <w:t>nformatika</w:t>
      </w:r>
      <w:r w:rsidRPr="00DF06D9">
        <w:rPr>
          <w:lang w:eastAsia="cs-CZ"/>
        </w:rPr>
        <w:t xml:space="preserve"> </w:t>
      </w:r>
      <w:r>
        <w:rPr>
          <w:lang w:eastAsia="cs-CZ"/>
        </w:rPr>
        <w:t>se</w:t>
      </w:r>
      <w:r w:rsidRPr="00DF06D9">
        <w:rPr>
          <w:lang w:eastAsia="cs-CZ"/>
        </w:rPr>
        <w:t xml:space="preserve"> </w:t>
      </w:r>
      <w:r>
        <w:rPr>
          <w:lang w:eastAsia="cs-CZ"/>
        </w:rPr>
        <w:t>vyučuje</w:t>
      </w:r>
      <w:r w:rsidRPr="00DF06D9">
        <w:rPr>
          <w:lang w:eastAsia="cs-CZ"/>
        </w:rPr>
        <w:t xml:space="preserve"> </w:t>
      </w:r>
      <w:r>
        <w:rPr>
          <w:lang w:eastAsia="cs-CZ"/>
        </w:rPr>
        <w:t>jako</w:t>
      </w:r>
      <w:r w:rsidRPr="00DF06D9">
        <w:rPr>
          <w:lang w:eastAsia="cs-CZ"/>
        </w:rPr>
        <w:t xml:space="preserve"> </w:t>
      </w:r>
      <w:r>
        <w:rPr>
          <w:lang w:eastAsia="cs-CZ"/>
        </w:rPr>
        <w:t>samostatný</w:t>
      </w:r>
      <w:r w:rsidRPr="00DF06D9">
        <w:rPr>
          <w:lang w:eastAsia="cs-CZ"/>
        </w:rPr>
        <w:t xml:space="preserve"> </w:t>
      </w:r>
      <w:r>
        <w:rPr>
          <w:lang w:eastAsia="cs-CZ"/>
        </w:rPr>
        <w:t>předmět</w:t>
      </w:r>
      <w:r w:rsidRPr="00DF06D9">
        <w:rPr>
          <w:lang w:eastAsia="cs-CZ"/>
        </w:rPr>
        <w:t xml:space="preserve"> </w:t>
      </w:r>
      <w:r>
        <w:rPr>
          <w:lang w:eastAsia="cs-CZ"/>
        </w:rPr>
        <w:t>od</w:t>
      </w:r>
      <w:r w:rsidRPr="00DF06D9">
        <w:rPr>
          <w:lang w:eastAsia="cs-CZ"/>
        </w:rPr>
        <w:t xml:space="preserve"> </w:t>
      </w:r>
      <w:r w:rsidR="005313BE">
        <w:rPr>
          <w:lang w:eastAsia="cs-CZ"/>
        </w:rPr>
        <w:t>5</w:t>
      </w:r>
      <w:r>
        <w:rPr>
          <w:lang w:eastAsia="cs-CZ"/>
        </w:rPr>
        <w:t>.</w:t>
      </w:r>
      <w:r w:rsidRPr="00DF06D9">
        <w:rPr>
          <w:lang w:eastAsia="cs-CZ"/>
        </w:rPr>
        <w:t xml:space="preserve"> </w:t>
      </w:r>
      <w:r>
        <w:rPr>
          <w:lang w:eastAsia="cs-CZ"/>
        </w:rPr>
        <w:t>do</w:t>
      </w:r>
      <w:r w:rsidRPr="00DF06D9">
        <w:rPr>
          <w:lang w:eastAsia="cs-CZ"/>
        </w:rPr>
        <w:t xml:space="preserve"> </w:t>
      </w:r>
      <w:r w:rsidR="005313BE">
        <w:rPr>
          <w:lang w:eastAsia="cs-CZ"/>
        </w:rPr>
        <w:t>10</w:t>
      </w:r>
      <w:r>
        <w:rPr>
          <w:lang w:eastAsia="cs-CZ"/>
        </w:rPr>
        <w:t>.</w:t>
      </w:r>
      <w:r w:rsidRPr="00DF06D9">
        <w:rPr>
          <w:lang w:eastAsia="cs-CZ"/>
        </w:rPr>
        <w:t xml:space="preserve"> </w:t>
      </w:r>
      <w:r>
        <w:rPr>
          <w:lang w:eastAsia="cs-CZ"/>
        </w:rPr>
        <w:t>ročníku</w:t>
      </w:r>
      <w:r w:rsidRPr="00DF06D9">
        <w:rPr>
          <w:lang w:eastAsia="cs-CZ"/>
        </w:rPr>
        <w:t xml:space="preserve"> </w:t>
      </w:r>
      <w:r>
        <w:rPr>
          <w:lang w:eastAsia="cs-CZ"/>
        </w:rPr>
        <w:t>v</w:t>
      </w:r>
      <w:r w:rsidRPr="00DF06D9">
        <w:rPr>
          <w:lang w:eastAsia="cs-CZ"/>
        </w:rPr>
        <w:t xml:space="preserve"> </w:t>
      </w:r>
      <w:r>
        <w:rPr>
          <w:lang w:eastAsia="cs-CZ"/>
        </w:rPr>
        <w:t>časové</w:t>
      </w:r>
      <w:r w:rsidRPr="00DF06D9">
        <w:rPr>
          <w:lang w:eastAsia="cs-CZ"/>
        </w:rPr>
        <w:t xml:space="preserve"> </w:t>
      </w:r>
      <w:r>
        <w:rPr>
          <w:lang w:eastAsia="cs-CZ"/>
        </w:rPr>
        <w:t>dotaci</w:t>
      </w:r>
      <w:r w:rsidRPr="00DF06D9">
        <w:rPr>
          <w:lang w:eastAsia="cs-CZ"/>
        </w:rPr>
        <w:t xml:space="preserve"> </w:t>
      </w:r>
      <w:r>
        <w:rPr>
          <w:lang w:eastAsia="cs-CZ"/>
        </w:rPr>
        <w:t>1</w:t>
      </w:r>
      <w:r w:rsidRPr="00DF06D9">
        <w:rPr>
          <w:lang w:eastAsia="cs-CZ"/>
        </w:rPr>
        <w:t xml:space="preserve"> </w:t>
      </w:r>
      <w:r>
        <w:rPr>
          <w:lang w:eastAsia="cs-CZ"/>
        </w:rPr>
        <w:t>hodina</w:t>
      </w:r>
      <w:r w:rsidRPr="00DF06D9">
        <w:rPr>
          <w:lang w:eastAsia="cs-CZ"/>
        </w:rPr>
        <w:t xml:space="preserve"> </w:t>
      </w:r>
      <w:r>
        <w:rPr>
          <w:lang w:eastAsia="cs-CZ"/>
        </w:rPr>
        <w:t>týdně.</w:t>
      </w:r>
    </w:p>
    <w:p w14:paraId="1CAB516A" w14:textId="460D4FCE" w:rsidR="006E2CF2" w:rsidRDefault="003A22D1" w:rsidP="00DF06D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5BDF436" w14:textId="77777777" w:rsidR="003A22D1" w:rsidRPr="00B75E66" w:rsidRDefault="003A22D1" w:rsidP="003A22D1">
      <w:pPr>
        <w:spacing w:line="360" w:lineRule="auto"/>
        <w:rPr>
          <w:b/>
          <w:sz w:val="24"/>
          <w:szCs w:val="24"/>
        </w:rPr>
      </w:pPr>
      <w:r w:rsidRPr="00B75E66">
        <w:rPr>
          <w:b/>
          <w:sz w:val="24"/>
          <w:szCs w:val="24"/>
        </w:rPr>
        <w:t>Nejdůležitější integrovaná průřezová témata:</w:t>
      </w:r>
    </w:p>
    <w:p w14:paraId="234EA1F9" w14:textId="584C1FB1" w:rsidR="00B773E5" w:rsidRPr="00B75E66" w:rsidRDefault="005633A3" w:rsidP="00B773E5">
      <w:pPr>
        <w:spacing w:line="360" w:lineRule="auto"/>
        <w:rPr>
          <w:sz w:val="24"/>
          <w:szCs w:val="24"/>
        </w:rPr>
      </w:pPr>
      <w:r w:rsidRPr="00B75E66">
        <w:rPr>
          <w:sz w:val="24"/>
          <w:szCs w:val="24"/>
        </w:rPr>
        <w:t>OSV – hodnoty</w:t>
      </w:r>
      <w:r w:rsidR="00FB1691" w:rsidRPr="00B75E66">
        <w:rPr>
          <w:sz w:val="24"/>
          <w:szCs w:val="24"/>
        </w:rPr>
        <w:t>, postoje a praktická etika</w:t>
      </w:r>
    </w:p>
    <w:p w14:paraId="1AA88595" w14:textId="776CF793" w:rsidR="00B773E5" w:rsidRPr="00B75E66" w:rsidRDefault="005633A3" w:rsidP="00B773E5">
      <w:pPr>
        <w:spacing w:line="360" w:lineRule="auto"/>
        <w:rPr>
          <w:sz w:val="24"/>
          <w:szCs w:val="24"/>
        </w:rPr>
      </w:pPr>
      <w:r w:rsidRPr="00B75E66">
        <w:rPr>
          <w:sz w:val="24"/>
          <w:szCs w:val="24"/>
        </w:rPr>
        <w:t>MDV – kritické</w:t>
      </w:r>
      <w:r w:rsidR="00B773E5" w:rsidRPr="00B75E66">
        <w:rPr>
          <w:sz w:val="24"/>
          <w:szCs w:val="24"/>
        </w:rPr>
        <w:t xml:space="preserve"> čtení a vnímání mediálních sdělení</w:t>
      </w:r>
      <w:r w:rsidR="00FB1691" w:rsidRPr="00B75E66">
        <w:rPr>
          <w:sz w:val="24"/>
          <w:szCs w:val="24"/>
        </w:rPr>
        <w:t>, interpretace vztahu mediálních sdělení a reality, fungování a vliv medií ve společnosti</w:t>
      </w:r>
    </w:p>
    <w:p w14:paraId="4E195A7A" w14:textId="77777777" w:rsidR="003A22D1" w:rsidRPr="00B75E66" w:rsidRDefault="003A22D1" w:rsidP="003A22D1">
      <w:pPr>
        <w:spacing w:line="360" w:lineRule="auto"/>
        <w:rPr>
          <w:strike/>
          <w:sz w:val="24"/>
          <w:szCs w:val="24"/>
        </w:rPr>
      </w:pPr>
    </w:p>
    <w:p w14:paraId="3DB0E0BF" w14:textId="77777777" w:rsidR="003A22D1" w:rsidRPr="003A22D1" w:rsidRDefault="003A22D1" w:rsidP="003A22D1">
      <w:pPr>
        <w:spacing w:line="360" w:lineRule="auto"/>
        <w:rPr>
          <w:b/>
          <w:sz w:val="24"/>
          <w:szCs w:val="24"/>
        </w:rPr>
      </w:pPr>
    </w:p>
    <w:p w14:paraId="45AAE4D7" w14:textId="33FB6A19" w:rsidR="003A22D1" w:rsidRPr="003A22D1" w:rsidRDefault="003A22D1" w:rsidP="003A22D1">
      <w:pPr>
        <w:spacing w:line="360" w:lineRule="auto"/>
        <w:rPr>
          <w:b/>
          <w:sz w:val="28"/>
          <w:szCs w:val="28"/>
        </w:rPr>
      </w:pPr>
      <w:r w:rsidRPr="003A22D1">
        <w:rPr>
          <w:b/>
          <w:sz w:val="24"/>
          <w:szCs w:val="24"/>
        </w:rPr>
        <w:br w:type="page"/>
      </w:r>
      <w:r w:rsidRPr="003A22D1">
        <w:rPr>
          <w:b/>
          <w:sz w:val="28"/>
          <w:szCs w:val="28"/>
        </w:rPr>
        <w:lastRenderedPageBreak/>
        <w:t>Výchovné a vzdělávací strategie</w:t>
      </w:r>
    </w:p>
    <w:p w14:paraId="4819E3B2" w14:textId="77777777" w:rsidR="003A22D1" w:rsidRPr="003A22D1" w:rsidRDefault="003A22D1" w:rsidP="003A22D1">
      <w:pPr>
        <w:spacing w:line="360" w:lineRule="auto"/>
        <w:rPr>
          <w:b/>
          <w:sz w:val="24"/>
          <w:szCs w:val="24"/>
        </w:rPr>
      </w:pPr>
    </w:p>
    <w:p w14:paraId="24410A78" w14:textId="77777777" w:rsidR="003A22D1" w:rsidRPr="003A22D1" w:rsidRDefault="003A22D1" w:rsidP="009D2B4D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k učení</w:t>
      </w:r>
    </w:p>
    <w:p w14:paraId="303756C6" w14:textId="07B9ABDF" w:rsidR="00EA31FD" w:rsidRDefault="00102A36">
      <w:pPr>
        <w:pStyle w:val="Odstavecseseznamem"/>
        <w:numPr>
          <w:ilvl w:val="0"/>
          <w:numId w:val="3"/>
        </w:numPr>
        <w:tabs>
          <w:tab w:val="left" w:pos="709"/>
        </w:tabs>
        <w:spacing w:line="360" w:lineRule="auto"/>
        <w:ind w:left="709" w:right="668" w:hanging="425"/>
        <w:rPr>
          <w:sz w:val="24"/>
        </w:rPr>
      </w:pPr>
      <w:r w:rsidRPr="0023639D">
        <w:rPr>
          <w:sz w:val="24"/>
          <w:szCs w:val="24"/>
        </w:rPr>
        <w:t>učitel</w:t>
      </w:r>
      <w:r w:rsidRPr="008F35A9">
        <w:rPr>
          <w:color w:val="FF0000"/>
          <w:sz w:val="24"/>
          <w:szCs w:val="24"/>
        </w:rPr>
        <w:t xml:space="preserve"> </w:t>
      </w:r>
      <w:r w:rsidR="00EA31FD">
        <w:rPr>
          <w:sz w:val="24"/>
        </w:rPr>
        <w:t>vede</w:t>
      </w:r>
      <w:r w:rsidR="00EA31FD">
        <w:rPr>
          <w:spacing w:val="-3"/>
          <w:sz w:val="24"/>
        </w:rPr>
        <w:t xml:space="preserve"> </w:t>
      </w:r>
      <w:r w:rsidR="00EA31FD">
        <w:rPr>
          <w:sz w:val="24"/>
        </w:rPr>
        <w:t>žáky</w:t>
      </w:r>
      <w:r w:rsidR="00EA31FD">
        <w:rPr>
          <w:spacing w:val="-6"/>
          <w:sz w:val="24"/>
        </w:rPr>
        <w:t xml:space="preserve"> </w:t>
      </w:r>
      <w:r w:rsidR="00EA31FD">
        <w:rPr>
          <w:sz w:val="24"/>
        </w:rPr>
        <w:t>k</w:t>
      </w:r>
      <w:r w:rsidR="00EA31FD">
        <w:rPr>
          <w:spacing w:val="-2"/>
          <w:sz w:val="24"/>
        </w:rPr>
        <w:t xml:space="preserve"> </w:t>
      </w:r>
      <w:r w:rsidR="00EA31FD">
        <w:rPr>
          <w:sz w:val="24"/>
        </w:rPr>
        <w:t>praktickému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a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smysluplnému</w:t>
      </w:r>
      <w:r w:rsidR="00EA31FD">
        <w:rPr>
          <w:spacing w:val="-2"/>
          <w:sz w:val="24"/>
        </w:rPr>
        <w:t xml:space="preserve"> </w:t>
      </w:r>
      <w:r w:rsidR="00EA31FD">
        <w:rPr>
          <w:sz w:val="24"/>
        </w:rPr>
        <w:t>využití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informačních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a</w:t>
      </w:r>
      <w:r w:rsidR="00EA31FD">
        <w:rPr>
          <w:spacing w:val="-2"/>
          <w:sz w:val="24"/>
        </w:rPr>
        <w:t xml:space="preserve"> </w:t>
      </w:r>
      <w:r w:rsidR="00EA31FD">
        <w:rPr>
          <w:sz w:val="24"/>
        </w:rPr>
        <w:t>komunikačních</w:t>
      </w:r>
      <w:r w:rsidR="00EA31FD">
        <w:rPr>
          <w:spacing w:val="-57"/>
          <w:sz w:val="24"/>
        </w:rPr>
        <w:t xml:space="preserve"> </w:t>
      </w:r>
      <w:r w:rsidR="00EA31FD">
        <w:rPr>
          <w:sz w:val="24"/>
        </w:rPr>
        <w:t>technologií,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získávání,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porovnávání a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třídění informací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z různých zdrojů</w:t>
      </w:r>
    </w:p>
    <w:p w14:paraId="07EA3A7D" w14:textId="031C24C0" w:rsidR="00CC7AD2" w:rsidRDefault="00102A36">
      <w:pPr>
        <w:pStyle w:val="Odstavecseseznamem"/>
        <w:numPr>
          <w:ilvl w:val="0"/>
          <w:numId w:val="3"/>
        </w:numPr>
        <w:tabs>
          <w:tab w:val="left" w:pos="709"/>
        </w:tabs>
        <w:spacing w:before="44" w:line="360" w:lineRule="auto"/>
        <w:ind w:left="709" w:right="1165" w:hanging="425"/>
        <w:rPr>
          <w:sz w:val="24"/>
        </w:rPr>
      </w:pPr>
      <w:r w:rsidRPr="0023639D">
        <w:rPr>
          <w:sz w:val="24"/>
          <w:szCs w:val="24"/>
        </w:rPr>
        <w:t xml:space="preserve">učitel vede žáky k </w:t>
      </w:r>
      <w:r w:rsidR="00CC7AD2" w:rsidRPr="0023639D">
        <w:rPr>
          <w:sz w:val="24"/>
        </w:rPr>
        <w:t>využívání</w:t>
      </w:r>
      <w:r w:rsidR="00CC7AD2">
        <w:rPr>
          <w:sz w:val="24"/>
        </w:rPr>
        <w:t xml:space="preserve"> informačních a komunikačních technologií k vyšší efektivitě učení</w:t>
      </w:r>
      <w:r w:rsidR="009D2B4D">
        <w:rPr>
          <w:sz w:val="24"/>
        </w:rPr>
        <w:t xml:space="preserve"> i při </w:t>
      </w:r>
      <w:r w:rsidR="00CC7AD2">
        <w:rPr>
          <w:sz w:val="24"/>
        </w:rPr>
        <w:t>organizaci</w:t>
      </w:r>
      <w:r w:rsidR="00CC7AD2">
        <w:rPr>
          <w:spacing w:val="-1"/>
          <w:sz w:val="24"/>
        </w:rPr>
        <w:t xml:space="preserve"> </w:t>
      </w:r>
      <w:r w:rsidR="009D2B4D">
        <w:rPr>
          <w:spacing w:val="-1"/>
          <w:sz w:val="24"/>
        </w:rPr>
        <w:t xml:space="preserve">vlastní </w:t>
      </w:r>
      <w:r w:rsidR="00CC7AD2">
        <w:rPr>
          <w:sz w:val="24"/>
        </w:rPr>
        <w:t>práce</w:t>
      </w:r>
    </w:p>
    <w:p w14:paraId="3FD274AC" w14:textId="07C0F102" w:rsidR="00CC7AD2" w:rsidRDefault="009D2B4D">
      <w:pPr>
        <w:pStyle w:val="Odstavecseseznamem"/>
        <w:numPr>
          <w:ilvl w:val="0"/>
          <w:numId w:val="3"/>
        </w:numPr>
        <w:tabs>
          <w:tab w:val="left" w:pos="709"/>
        </w:tabs>
        <w:spacing w:before="0" w:line="360" w:lineRule="auto"/>
        <w:ind w:left="709" w:hanging="425"/>
        <w:rPr>
          <w:sz w:val="24"/>
        </w:rPr>
      </w:pPr>
      <w:r>
        <w:rPr>
          <w:sz w:val="24"/>
        </w:rPr>
        <w:t xml:space="preserve">žák </w:t>
      </w:r>
      <w:r w:rsidR="00CC7AD2">
        <w:rPr>
          <w:sz w:val="24"/>
        </w:rPr>
        <w:t>samostatně</w:t>
      </w:r>
      <w:r w:rsidR="00CC7AD2">
        <w:rPr>
          <w:spacing w:val="-3"/>
          <w:sz w:val="24"/>
        </w:rPr>
        <w:t xml:space="preserve"> </w:t>
      </w:r>
      <w:r w:rsidR="00CC7AD2">
        <w:rPr>
          <w:sz w:val="24"/>
        </w:rPr>
        <w:t>vyhledává</w:t>
      </w:r>
      <w:r w:rsidR="00CC7AD2">
        <w:rPr>
          <w:spacing w:val="-2"/>
          <w:sz w:val="24"/>
        </w:rPr>
        <w:t xml:space="preserve"> </w:t>
      </w:r>
      <w:r w:rsidR="00CC7AD2">
        <w:rPr>
          <w:sz w:val="24"/>
        </w:rPr>
        <w:t>zdroje</w:t>
      </w:r>
      <w:r w:rsidR="00CC7AD2">
        <w:rPr>
          <w:spacing w:val="-3"/>
          <w:sz w:val="24"/>
        </w:rPr>
        <w:t xml:space="preserve"> </w:t>
      </w:r>
      <w:r w:rsidR="00CC7AD2">
        <w:rPr>
          <w:sz w:val="24"/>
        </w:rPr>
        <w:t>informací</w:t>
      </w:r>
    </w:p>
    <w:p w14:paraId="09642A5A" w14:textId="77777777" w:rsidR="003A22D1" w:rsidRPr="003A22D1" w:rsidRDefault="003A22D1" w:rsidP="009D2B4D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k řešení problémů</w:t>
      </w:r>
    </w:p>
    <w:p w14:paraId="62B976AA" w14:textId="77777777" w:rsidR="003A22D1" w:rsidRPr="000D5235" w:rsidRDefault="00B9099A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učitel vede žáky</w:t>
      </w:r>
      <w:r w:rsidR="003A22D1" w:rsidRPr="000D5235">
        <w:rPr>
          <w:sz w:val="24"/>
          <w:szCs w:val="24"/>
        </w:rPr>
        <w:t xml:space="preserve"> zadáváním úloh a projektů k tvořivému přístupu při jejich řešení, učí se chápat, že v životě se při práci s informačními a komunikačními technologiemi budou často setkávat s problémy, které nemají jen jedno správné řešení, ale že způsobů řešení je více</w:t>
      </w:r>
    </w:p>
    <w:p w14:paraId="000A4BE7" w14:textId="4308308A" w:rsidR="003A22D1" w:rsidRDefault="00B9099A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6F4F66">
        <w:rPr>
          <w:sz w:val="24"/>
          <w:szCs w:val="24"/>
        </w:rPr>
        <w:t>učitel</w:t>
      </w:r>
      <w:r w:rsidR="003A22D1" w:rsidRPr="006F4F66">
        <w:rPr>
          <w:sz w:val="24"/>
          <w:szCs w:val="24"/>
        </w:rPr>
        <w:t xml:space="preserve"> v roli konzultanta</w:t>
      </w:r>
      <w:r w:rsidRPr="006F4F66">
        <w:rPr>
          <w:sz w:val="24"/>
          <w:szCs w:val="24"/>
        </w:rPr>
        <w:t xml:space="preserve"> vede žáky</w:t>
      </w:r>
      <w:r w:rsidR="003A22D1" w:rsidRPr="006F4F66">
        <w:rPr>
          <w:sz w:val="24"/>
          <w:szCs w:val="24"/>
        </w:rPr>
        <w:t xml:space="preserve"> nejen k nalézání řešení, ale také k jeho praktickému provedení a dotažení do konce</w:t>
      </w:r>
    </w:p>
    <w:p w14:paraId="2C3AF7E6" w14:textId="3A820AEA" w:rsidR="006F4F66" w:rsidRDefault="006F4F66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žák </w:t>
      </w:r>
      <w:r w:rsidR="004C082B">
        <w:rPr>
          <w:sz w:val="24"/>
          <w:szCs w:val="24"/>
        </w:rPr>
        <w:t>řeší problémy samostatně i ve spolupráce s ostatními, k tomu volí vhodné metody a způsoby řešení</w:t>
      </w:r>
    </w:p>
    <w:p w14:paraId="29E993BE" w14:textId="6CEA350D" w:rsidR="004C082B" w:rsidRPr="00617976" w:rsidRDefault="00BF5B9D">
      <w:pPr>
        <w:pStyle w:val="Odstavecseseznamem"/>
        <w:numPr>
          <w:ilvl w:val="0"/>
          <w:numId w:val="1"/>
        </w:numPr>
        <w:tabs>
          <w:tab w:val="left" w:pos="836"/>
          <w:tab w:val="left" w:pos="837"/>
        </w:tabs>
        <w:spacing w:line="360" w:lineRule="auto"/>
        <w:rPr>
          <w:sz w:val="24"/>
        </w:rPr>
      </w:pPr>
      <w:r>
        <w:rPr>
          <w:sz w:val="24"/>
          <w:szCs w:val="24"/>
        </w:rPr>
        <w:t>žák k řešení problémů</w:t>
      </w:r>
      <w:r w:rsidRPr="00BF5B9D">
        <w:rPr>
          <w:sz w:val="24"/>
        </w:rPr>
        <w:t xml:space="preserve"> </w:t>
      </w:r>
      <w:r>
        <w:rPr>
          <w:sz w:val="24"/>
        </w:rPr>
        <w:t>vyhledává,</w:t>
      </w:r>
      <w:r>
        <w:rPr>
          <w:spacing w:val="-2"/>
          <w:sz w:val="24"/>
        </w:rPr>
        <w:t xml:space="preserve"> </w:t>
      </w:r>
      <w:r>
        <w:rPr>
          <w:sz w:val="24"/>
        </w:rPr>
        <w:t>zpracovává,</w:t>
      </w:r>
      <w:r>
        <w:rPr>
          <w:spacing w:val="-1"/>
          <w:sz w:val="24"/>
        </w:rPr>
        <w:t xml:space="preserve"> </w:t>
      </w:r>
      <w:r>
        <w:rPr>
          <w:sz w:val="24"/>
        </w:rPr>
        <w:t>sdílí,</w:t>
      </w:r>
      <w:r>
        <w:rPr>
          <w:spacing w:val="-2"/>
          <w:sz w:val="24"/>
        </w:rPr>
        <w:t xml:space="preserve"> </w:t>
      </w:r>
      <w:r>
        <w:rPr>
          <w:sz w:val="24"/>
        </w:rPr>
        <w:t>využívá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kriticky</w:t>
      </w:r>
      <w:r>
        <w:rPr>
          <w:spacing w:val="-6"/>
          <w:sz w:val="24"/>
        </w:rPr>
        <w:t xml:space="preserve"> </w:t>
      </w:r>
      <w:r>
        <w:rPr>
          <w:sz w:val="24"/>
        </w:rPr>
        <w:t>hodnotí</w:t>
      </w:r>
      <w:r>
        <w:rPr>
          <w:spacing w:val="-1"/>
          <w:sz w:val="24"/>
        </w:rPr>
        <w:t xml:space="preserve"> </w:t>
      </w:r>
      <w:r>
        <w:rPr>
          <w:sz w:val="24"/>
        </w:rPr>
        <w:t>informace</w:t>
      </w:r>
    </w:p>
    <w:p w14:paraId="260E7EDD" w14:textId="77777777" w:rsidR="003A22D1" w:rsidRPr="003A22D1" w:rsidRDefault="003A22D1" w:rsidP="00617976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komunikativní</w:t>
      </w:r>
    </w:p>
    <w:p w14:paraId="1525A2A1" w14:textId="449A36B2" w:rsidR="003A22D1" w:rsidRPr="00250861" w:rsidRDefault="00B9099A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250861">
        <w:rPr>
          <w:sz w:val="24"/>
          <w:szCs w:val="24"/>
        </w:rPr>
        <w:t xml:space="preserve">učitel </w:t>
      </w:r>
      <w:r w:rsidR="003B2367" w:rsidRPr="00250861">
        <w:rPr>
          <w:sz w:val="24"/>
          <w:szCs w:val="24"/>
        </w:rPr>
        <w:t>vede</w:t>
      </w:r>
      <w:r w:rsidRPr="00250861">
        <w:rPr>
          <w:sz w:val="24"/>
          <w:szCs w:val="24"/>
        </w:rPr>
        <w:t xml:space="preserve"> žáky</w:t>
      </w:r>
      <w:r w:rsidR="003A22D1" w:rsidRPr="00250861">
        <w:rPr>
          <w:sz w:val="24"/>
          <w:szCs w:val="24"/>
        </w:rPr>
        <w:t xml:space="preserve"> pro komunikaci na dálku využívat vhodné technologie – některé práce odevzdávají prostřednictvím elektronické pošty</w:t>
      </w:r>
    </w:p>
    <w:p w14:paraId="5FDCC065" w14:textId="4AD46F42" w:rsidR="003A22D1" w:rsidRDefault="003A22D1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250861">
        <w:rPr>
          <w:sz w:val="24"/>
          <w:szCs w:val="24"/>
        </w:rPr>
        <w:t>při komunikaci</w:t>
      </w:r>
      <w:r w:rsidR="00B9099A" w:rsidRPr="00250861">
        <w:rPr>
          <w:sz w:val="24"/>
          <w:szCs w:val="24"/>
        </w:rPr>
        <w:t xml:space="preserve"> vede učitel žáky k dodržování</w:t>
      </w:r>
      <w:r w:rsidR="007D7EE7" w:rsidRPr="00250861">
        <w:rPr>
          <w:sz w:val="24"/>
          <w:szCs w:val="24"/>
        </w:rPr>
        <w:t xml:space="preserve"> vžitých konvencí a pravidel</w:t>
      </w:r>
      <w:r w:rsidRPr="00250861">
        <w:rPr>
          <w:sz w:val="24"/>
          <w:szCs w:val="24"/>
        </w:rPr>
        <w:t xml:space="preserve"> (forma vhodná pro danou technologii, náležitosti apod.)</w:t>
      </w:r>
    </w:p>
    <w:p w14:paraId="52BD098C" w14:textId="00ED7840" w:rsidR="00250861" w:rsidRPr="00250861" w:rsidRDefault="00250861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žák využívá různé </w:t>
      </w:r>
      <w:r>
        <w:rPr>
          <w:sz w:val="24"/>
        </w:rPr>
        <w:t>formy</w:t>
      </w:r>
      <w:r>
        <w:rPr>
          <w:spacing w:val="-5"/>
          <w:sz w:val="24"/>
        </w:rPr>
        <w:t xml:space="preserve"> </w:t>
      </w:r>
      <w:r>
        <w:rPr>
          <w:sz w:val="24"/>
        </w:rPr>
        <w:t>komunikace – hlasové,</w:t>
      </w:r>
      <w:r>
        <w:rPr>
          <w:spacing w:val="-1"/>
          <w:sz w:val="24"/>
        </w:rPr>
        <w:t xml:space="preserve"> </w:t>
      </w:r>
      <w:r>
        <w:rPr>
          <w:sz w:val="24"/>
        </w:rPr>
        <w:t>textové i</w:t>
      </w:r>
      <w:r>
        <w:rPr>
          <w:spacing w:val="-1"/>
          <w:sz w:val="24"/>
        </w:rPr>
        <w:t xml:space="preserve"> </w:t>
      </w:r>
      <w:r>
        <w:rPr>
          <w:sz w:val="24"/>
        </w:rPr>
        <w:t>grafické, hledá podstatu sdělení</w:t>
      </w:r>
      <w:r w:rsidR="00A7772D">
        <w:rPr>
          <w:sz w:val="24"/>
        </w:rPr>
        <w:t>, dodržuje daná pravidla, chrání své bezpečí a respektuje práva druhých</w:t>
      </w:r>
    </w:p>
    <w:p w14:paraId="32CDCE97" w14:textId="77777777" w:rsidR="003A22D1" w:rsidRPr="003A22D1" w:rsidRDefault="003A22D1" w:rsidP="009D2B4D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sociální a personální</w:t>
      </w:r>
    </w:p>
    <w:p w14:paraId="1C7B3FEA" w14:textId="77777777" w:rsidR="003A22D1" w:rsidRPr="00EC73CD" w:rsidRDefault="007D7EE7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EC73CD">
        <w:rPr>
          <w:sz w:val="24"/>
          <w:szCs w:val="24"/>
        </w:rPr>
        <w:t xml:space="preserve">učitel vede žáky </w:t>
      </w:r>
      <w:r w:rsidR="003A22D1" w:rsidRPr="00EC73CD">
        <w:rPr>
          <w:sz w:val="24"/>
          <w:szCs w:val="24"/>
        </w:rPr>
        <w:t>při práci ke kolegiální radě či pomoci, případně při projektech se učí pracovat v týmu, rozdělit a naplánovat si práci, hlídat časový harmonogram apod.</w:t>
      </w:r>
    </w:p>
    <w:p w14:paraId="1BC551E1" w14:textId="77777777" w:rsidR="00751D28" w:rsidRPr="00751D28" w:rsidRDefault="007D7EE7">
      <w:pPr>
        <w:numPr>
          <w:ilvl w:val="0"/>
          <w:numId w:val="1"/>
        </w:numPr>
        <w:spacing w:after="120" w:line="360" w:lineRule="auto"/>
        <w:jc w:val="both"/>
        <w:rPr>
          <w:b/>
          <w:sz w:val="24"/>
          <w:szCs w:val="24"/>
        </w:rPr>
      </w:pPr>
      <w:r w:rsidRPr="00EC73CD">
        <w:rPr>
          <w:sz w:val="24"/>
          <w:szCs w:val="24"/>
        </w:rPr>
        <w:lastRenderedPageBreak/>
        <w:t>učitel nabízí žákům možnost hodnotit práce,</w:t>
      </w:r>
      <w:r w:rsidR="003A22D1" w:rsidRPr="00EC73CD">
        <w:rPr>
          <w:sz w:val="24"/>
          <w:szCs w:val="24"/>
        </w:rPr>
        <w:t xml:space="preserve"> žá</w:t>
      </w:r>
      <w:r w:rsidRPr="00EC73CD">
        <w:rPr>
          <w:sz w:val="24"/>
          <w:szCs w:val="24"/>
        </w:rPr>
        <w:t>ci</w:t>
      </w:r>
      <w:r w:rsidR="003A22D1" w:rsidRPr="00EC73CD">
        <w:rPr>
          <w:sz w:val="24"/>
          <w:szCs w:val="24"/>
        </w:rPr>
        <w:t xml:space="preserve"> se učí hodnotit svoji práci i práci ostatních, při vzájemné komunikaci jsou žáci vedeni k ohleduplnosti a taktu, učí se chápat, že každý člověk je různě chápavý a zručný</w:t>
      </w:r>
    </w:p>
    <w:p w14:paraId="6E6BAB1F" w14:textId="647947D3" w:rsidR="003A22D1" w:rsidRPr="003A22D1" w:rsidRDefault="003A22D1" w:rsidP="00751D28">
      <w:pPr>
        <w:spacing w:after="120" w:line="360" w:lineRule="auto"/>
        <w:jc w:val="both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občanské</w:t>
      </w:r>
    </w:p>
    <w:p w14:paraId="3390B1A8" w14:textId="2A49EB6A" w:rsidR="003A22D1" w:rsidRPr="001D04F0" w:rsidRDefault="00887A29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1D04F0">
        <w:rPr>
          <w:sz w:val="24"/>
          <w:szCs w:val="24"/>
        </w:rPr>
        <w:t>učitel žáky seznamuje</w:t>
      </w:r>
      <w:r w:rsidR="003A22D1" w:rsidRPr="001D04F0">
        <w:rPr>
          <w:sz w:val="24"/>
          <w:szCs w:val="24"/>
        </w:rPr>
        <w:t xml:space="preserve"> s vazbami na legislativu a obecné morální zákony (SW pirátství, autorský zákon, ochrana osobních</w:t>
      </w:r>
      <w:r w:rsidR="00727041" w:rsidRPr="001D04F0">
        <w:rPr>
          <w:sz w:val="24"/>
          <w:szCs w:val="24"/>
        </w:rPr>
        <w:t xml:space="preserve"> dat, </w:t>
      </w:r>
      <w:r w:rsidR="00C23254" w:rsidRPr="001D04F0">
        <w:rPr>
          <w:sz w:val="24"/>
          <w:szCs w:val="24"/>
        </w:rPr>
        <w:t>bezpečnost, hesla ...) tím, že je musí dodržovat (citace použitého pramene, ve škole není žádný nelegální SW,</w:t>
      </w:r>
      <w:r w:rsidR="003A22D1" w:rsidRPr="001D04F0">
        <w:rPr>
          <w:sz w:val="24"/>
          <w:szCs w:val="24"/>
        </w:rPr>
        <w:t xml:space="preserve"> </w:t>
      </w:r>
      <w:r w:rsidR="005D636C" w:rsidRPr="001D04F0">
        <w:rPr>
          <w:sz w:val="24"/>
          <w:szCs w:val="24"/>
        </w:rPr>
        <w:t>ž</w:t>
      </w:r>
      <w:r w:rsidR="003A22D1" w:rsidRPr="001D04F0">
        <w:rPr>
          <w:sz w:val="24"/>
          <w:szCs w:val="24"/>
        </w:rPr>
        <w:t>áci si chrání své heslo ...)</w:t>
      </w:r>
    </w:p>
    <w:p w14:paraId="50FC5B5D" w14:textId="5A3A8A9D" w:rsidR="003A22D1" w:rsidRPr="001D04F0" w:rsidRDefault="003A22D1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1D04F0">
        <w:rPr>
          <w:sz w:val="24"/>
          <w:szCs w:val="24"/>
        </w:rPr>
        <w:t xml:space="preserve">při zpracovávání informací </w:t>
      </w:r>
      <w:r w:rsidR="00887A29" w:rsidRPr="001D04F0">
        <w:rPr>
          <w:sz w:val="24"/>
          <w:szCs w:val="24"/>
        </w:rPr>
        <w:t>učitel žáky vede</w:t>
      </w:r>
      <w:r w:rsidRPr="001D04F0">
        <w:rPr>
          <w:sz w:val="24"/>
          <w:szCs w:val="24"/>
        </w:rPr>
        <w:t xml:space="preserve"> ke kritickému myšlení nad obsahy sdělení, ke kterým se mohou dostat prostřednictvím </w:t>
      </w:r>
      <w:r w:rsidR="001D04F0">
        <w:rPr>
          <w:sz w:val="24"/>
          <w:szCs w:val="24"/>
        </w:rPr>
        <w:t>i</w:t>
      </w:r>
      <w:r w:rsidRPr="001D04F0">
        <w:rPr>
          <w:sz w:val="24"/>
          <w:szCs w:val="24"/>
        </w:rPr>
        <w:t>nternetu i jinými cestami</w:t>
      </w:r>
    </w:p>
    <w:p w14:paraId="7C49D6BF" w14:textId="77777777" w:rsidR="003A22D1" w:rsidRPr="003A22D1" w:rsidRDefault="003A22D1" w:rsidP="008A34C1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pracovní</w:t>
      </w:r>
    </w:p>
    <w:p w14:paraId="37C06708" w14:textId="77777777" w:rsidR="003A22D1" w:rsidRPr="00D24ABD" w:rsidRDefault="00887A29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D24ABD">
        <w:rPr>
          <w:sz w:val="24"/>
          <w:szCs w:val="24"/>
        </w:rPr>
        <w:t>učitel vede žáky k dodržování</w:t>
      </w:r>
      <w:r w:rsidR="003A22D1" w:rsidRPr="00D24ABD">
        <w:rPr>
          <w:sz w:val="24"/>
          <w:szCs w:val="24"/>
        </w:rPr>
        <w:t xml:space="preserve"> bezpečnostní</w:t>
      </w:r>
      <w:r w:rsidRPr="00D24ABD">
        <w:rPr>
          <w:sz w:val="24"/>
          <w:szCs w:val="24"/>
        </w:rPr>
        <w:t>ch</w:t>
      </w:r>
      <w:r w:rsidR="003A22D1" w:rsidRPr="00D24ABD">
        <w:rPr>
          <w:sz w:val="24"/>
          <w:szCs w:val="24"/>
        </w:rPr>
        <w:t xml:space="preserve"> a hygienick</w:t>
      </w:r>
      <w:r w:rsidRPr="00D24ABD">
        <w:rPr>
          <w:sz w:val="24"/>
          <w:szCs w:val="24"/>
        </w:rPr>
        <w:t>ých</w:t>
      </w:r>
      <w:r w:rsidR="003A22D1" w:rsidRPr="00D24ABD">
        <w:rPr>
          <w:sz w:val="24"/>
          <w:szCs w:val="24"/>
        </w:rPr>
        <w:t xml:space="preserve"> pravid</w:t>
      </w:r>
      <w:r w:rsidRPr="00D24ABD">
        <w:rPr>
          <w:sz w:val="24"/>
          <w:szCs w:val="24"/>
        </w:rPr>
        <w:t>el</w:t>
      </w:r>
      <w:r w:rsidR="003A22D1" w:rsidRPr="00D24ABD">
        <w:rPr>
          <w:sz w:val="24"/>
          <w:szCs w:val="24"/>
        </w:rPr>
        <w:t xml:space="preserve"> pro práci s výpočetní technikou</w:t>
      </w:r>
    </w:p>
    <w:p w14:paraId="6B3D6B4E" w14:textId="56964611" w:rsidR="003A22D1" w:rsidRPr="00D24ABD" w:rsidRDefault="00887A29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D24ABD">
        <w:rPr>
          <w:sz w:val="24"/>
          <w:szCs w:val="24"/>
        </w:rPr>
        <w:t xml:space="preserve">učitel </w:t>
      </w:r>
      <w:r w:rsidR="00D24ABD" w:rsidRPr="00D24ABD">
        <w:rPr>
          <w:sz w:val="24"/>
          <w:szCs w:val="24"/>
        </w:rPr>
        <w:t>vede</w:t>
      </w:r>
      <w:r w:rsidRPr="00D24ABD">
        <w:rPr>
          <w:sz w:val="24"/>
          <w:szCs w:val="24"/>
        </w:rPr>
        <w:t xml:space="preserve"> žáky využívat</w:t>
      </w:r>
      <w:r w:rsidR="003A22D1" w:rsidRPr="00D24ABD">
        <w:rPr>
          <w:sz w:val="24"/>
          <w:szCs w:val="24"/>
        </w:rPr>
        <w:t xml:space="preserve"> ICT pro hledání informací důležitých pro svůj další profesní růst</w:t>
      </w:r>
    </w:p>
    <w:p w14:paraId="2F39889C" w14:textId="3B5EEE94" w:rsidR="008B0391" w:rsidRPr="00034733" w:rsidRDefault="00D24ABD" w:rsidP="008A34C1">
      <w:pPr>
        <w:spacing w:line="360" w:lineRule="auto"/>
        <w:rPr>
          <w:b/>
          <w:sz w:val="24"/>
          <w:szCs w:val="24"/>
        </w:rPr>
      </w:pPr>
      <w:r w:rsidRPr="00034733">
        <w:rPr>
          <w:b/>
          <w:sz w:val="24"/>
          <w:szCs w:val="24"/>
        </w:rPr>
        <w:t>Kompetence digitální</w:t>
      </w:r>
    </w:p>
    <w:p w14:paraId="4D3A96AC" w14:textId="65A854B3" w:rsidR="008B0391" w:rsidRPr="00102A8C" w:rsidRDefault="00D24ABD">
      <w:pPr>
        <w:pStyle w:val="Odstavecseseznamem"/>
        <w:numPr>
          <w:ilvl w:val="0"/>
          <w:numId w:val="3"/>
        </w:numPr>
        <w:tabs>
          <w:tab w:val="left" w:pos="709"/>
        </w:tabs>
        <w:spacing w:line="360" w:lineRule="auto"/>
        <w:ind w:right="616" w:hanging="552"/>
        <w:rPr>
          <w:sz w:val="24"/>
          <w:szCs w:val="24"/>
          <w:lang w:eastAsia="cs-CZ"/>
        </w:rPr>
      </w:pPr>
      <w:r w:rsidRPr="00D24ABD">
        <w:rPr>
          <w:sz w:val="24"/>
          <w:szCs w:val="24"/>
          <w:lang w:eastAsia="cs-CZ"/>
        </w:rPr>
        <w:t xml:space="preserve">učitel </w:t>
      </w:r>
      <w:r w:rsidR="008B0391" w:rsidRPr="00D24ABD">
        <w:rPr>
          <w:sz w:val="24"/>
          <w:szCs w:val="24"/>
          <w:lang w:eastAsia="cs-CZ"/>
        </w:rPr>
        <w:t xml:space="preserve">vede žáky k využívání moderních technologií v různých odvětvích lidské činnosti </w:t>
      </w:r>
    </w:p>
    <w:p w14:paraId="5BB321B2" w14:textId="01076F71" w:rsidR="008B0391" w:rsidRPr="00D24ABD" w:rsidRDefault="00102A8C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before="1"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žák </w:t>
      </w:r>
      <w:r w:rsidR="008B0391" w:rsidRPr="00D24ABD">
        <w:rPr>
          <w:sz w:val="24"/>
          <w:szCs w:val="24"/>
          <w:lang w:eastAsia="cs-CZ"/>
        </w:rPr>
        <w:t>ovládá běžně dostupná digitální zařízení, aplikace a služby</w:t>
      </w:r>
    </w:p>
    <w:p w14:paraId="02208202" w14:textId="4A4A86E8" w:rsidR="008B0391" w:rsidRPr="00D24ABD" w:rsidRDefault="00D5428F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žák </w:t>
      </w:r>
      <w:r w:rsidR="008B0391" w:rsidRPr="00D24ABD">
        <w:rPr>
          <w:sz w:val="24"/>
          <w:szCs w:val="24"/>
          <w:lang w:eastAsia="cs-CZ"/>
        </w:rPr>
        <w:t>samostatně rozhoduje</w:t>
      </w:r>
      <w:r>
        <w:rPr>
          <w:sz w:val="24"/>
          <w:szCs w:val="24"/>
          <w:lang w:eastAsia="cs-CZ"/>
        </w:rPr>
        <w:t>,</w:t>
      </w:r>
      <w:r w:rsidR="008B0391" w:rsidRPr="00D24ABD">
        <w:rPr>
          <w:sz w:val="24"/>
          <w:szCs w:val="24"/>
          <w:lang w:eastAsia="cs-CZ"/>
        </w:rPr>
        <w:t xml:space="preserve"> které technologie pro danou činnost použít</w:t>
      </w:r>
    </w:p>
    <w:p w14:paraId="3428401F" w14:textId="46AD5F9F" w:rsidR="008B0391" w:rsidRPr="00D24ABD" w:rsidRDefault="008B0391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 w:rsidRPr="00D24ABD">
        <w:rPr>
          <w:sz w:val="24"/>
          <w:szCs w:val="24"/>
          <w:lang w:eastAsia="cs-CZ"/>
        </w:rPr>
        <w:t>získává</w:t>
      </w:r>
      <w:r w:rsidR="00D37E05">
        <w:rPr>
          <w:sz w:val="24"/>
          <w:szCs w:val="24"/>
          <w:lang w:eastAsia="cs-CZ"/>
        </w:rPr>
        <w:t>, vytváří</w:t>
      </w:r>
      <w:r w:rsidR="001B2D47">
        <w:rPr>
          <w:sz w:val="24"/>
          <w:szCs w:val="24"/>
          <w:lang w:eastAsia="cs-CZ"/>
        </w:rPr>
        <w:t>,</w:t>
      </w:r>
      <w:r w:rsidRPr="00D24ABD">
        <w:rPr>
          <w:sz w:val="24"/>
          <w:szCs w:val="24"/>
          <w:lang w:eastAsia="cs-CZ"/>
        </w:rPr>
        <w:t xml:space="preserve"> spravuje a sdílí informace a digitální obsah, k tomu volí vhodné prostředky</w:t>
      </w:r>
    </w:p>
    <w:p w14:paraId="74E96810" w14:textId="14695FF4" w:rsidR="008B0391" w:rsidRPr="00D24ABD" w:rsidRDefault="003E2469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before="43"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žák </w:t>
      </w:r>
      <w:r w:rsidR="008B0391" w:rsidRPr="00D24ABD">
        <w:rPr>
          <w:sz w:val="24"/>
          <w:szCs w:val="24"/>
          <w:lang w:eastAsia="cs-CZ"/>
        </w:rPr>
        <w:t>využívá digitální technologie pro usnadnění své práce</w:t>
      </w:r>
    </w:p>
    <w:p w14:paraId="394A36EF" w14:textId="265B1112" w:rsidR="008B0391" w:rsidRPr="00D24ABD" w:rsidRDefault="008D5A03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učitel žák</w:t>
      </w:r>
      <w:r w:rsidR="003E2469">
        <w:rPr>
          <w:sz w:val="24"/>
          <w:szCs w:val="24"/>
          <w:lang w:eastAsia="cs-CZ"/>
        </w:rPr>
        <w:t>y</w:t>
      </w:r>
      <w:r>
        <w:rPr>
          <w:sz w:val="24"/>
          <w:szCs w:val="24"/>
          <w:lang w:eastAsia="cs-CZ"/>
        </w:rPr>
        <w:t xml:space="preserve"> </w:t>
      </w:r>
      <w:r w:rsidR="003E2469">
        <w:rPr>
          <w:sz w:val="24"/>
          <w:szCs w:val="24"/>
          <w:lang w:eastAsia="cs-CZ"/>
        </w:rPr>
        <w:t>seznámí s</w:t>
      </w:r>
      <w:r w:rsidR="008B0391" w:rsidRPr="00D24ABD">
        <w:rPr>
          <w:sz w:val="24"/>
          <w:szCs w:val="24"/>
          <w:lang w:eastAsia="cs-CZ"/>
        </w:rPr>
        <w:t xml:space="preserve"> význam</w:t>
      </w:r>
      <w:r w:rsidR="003E2469">
        <w:rPr>
          <w:sz w:val="24"/>
          <w:szCs w:val="24"/>
          <w:lang w:eastAsia="cs-CZ"/>
        </w:rPr>
        <w:t>em</w:t>
      </w:r>
      <w:r w:rsidR="008B0391" w:rsidRPr="00D24ABD">
        <w:rPr>
          <w:sz w:val="24"/>
          <w:szCs w:val="24"/>
          <w:lang w:eastAsia="cs-CZ"/>
        </w:rPr>
        <w:t xml:space="preserve"> technologií pro lidskou společnost</w:t>
      </w:r>
    </w:p>
    <w:p w14:paraId="6F2A31E2" w14:textId="2AD9E535" w:rsidR="008B0391" w:rsidRPr="00D24ABD" w:rsidRDefault="00293B9A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učitel vede žáky k </w:t>
      </w:r>
      <w:r w:rsidR="008B0391" w:rsidRPr="00D24ABD">
        <w:rPr>
          <w:sz w:val="24"/>
          <w:szCs w:val="24"/>
          <w:lang w:eastAsia="cs-CZ"/>
        </w:rPr>
        <w:t>pr</w:t>
      </w:r>
      <w:r>
        <w:rPr>
          <w:sz w:val="24"/>
          <w:szCs w:val="24"/>
          <w:lang w:eastAsia="cs-CZ"/>
        </w:rPr>
        <w:t>áci</w:t>
      </w:r>
      <w:r w:rsidR="008B0391" w:rsidRPr="00D24ABD">
        <w:rPr>
          <w:sz w:val="24"/>
          <w:szCs w:val="24"/>
          <w:lang w:eastAsia="cs-CZ"/>
        </w:rPr>
        <w:t xml:space="preserve"> s digitálními zařízeními v souladu s bezpečností práce</w:t>
      </w:r>
    </w:p>
    <w:p w14:paraId="7B57EAFC" w14:textId="27CE9F69" w:rsidR="007E60DF" w:rsidRDefault="007E60DF" w:rsidP="00CD2AA9">
      <w:pPr>
        <w:pStyle w:val="Nadpis1"/>
        <w:spacing w:line="360" w:lineRule="auto"/>
        <w:rPr>
          <w:b w:val="0"/>
          <w:sz w:val="24"/>
          <w:szCs w:val="24"/>
        </w:rPr>
      </w:pPr>
    </w:p>
    <w:p w14:paraId="769A3693" w14:textId="77777777" w:rsidR="00CD2AA9" w:rsidRDefault="00CD2AA9" w:rsidP="00CD2AA9"/>
    <w:p w14:paraId="4070107B" w14:textId="77777777" w:rsidR="00CD2AA9" w:rsidRDefault="00CD2AA9" w:rsidP="00CD2AA9"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270B7DDD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37E404D" w14:textId="4273C539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7D75B0C5" w14:textId="2A62C89A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765EBE">
              <w:rPr>
                <w:b/>
                <w:sz w:val="28"/>
                <w:szCs w:val="28"/>
              </w:rPr>
              <w:t>4</w:t>
            </w:r>
            <w:r w:rsidR="00777EF5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7F5EA352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7EE84A58" w14:textId="5E92C31F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079019D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D3FB063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05717BFC" w14:textId="77777777" w:rsidTr="00B91008">
        <w:trPr>
          <w:trHeight w:val="6140"/>
        </w:trPr>
        <w:tc>
          <w:tcPr>
            <w:tcW w:w="5056" w:type="dxa"/>
          </w:tcPr>
          <w:p w14:paraId="09090907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3A638821" w14:textId="77777777" w:rsidR="00626477" w:rsidRDefault="00626477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</w:p>
          <w:p w14:paraId="60F13693" w14:textId="77777777" w:rsidR="00626477" w:rsidRDefault="00626477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</w:p>
          <w:p w14:paraId="20DF19E5" w14:textId="77777777" w:rsidR="00626477" w:rsidRDefault="00626477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</w:p>
          <w:p w14:paraId="3AABF416" w14:textId="20C78251" w:rsidR="00777EF5" w:rsidRPr="008A7505" w:rsidRDefault="00777EF5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  <w:r w:rsidRPr="008A7505">
              <w:rPr>
                <w:sz w:val="24"/>
                <w:szCs w:val="24"/>
                <w:lang w:eastAsia="cs-CZ"/>
              </w:rPr>
              <w:t>I-5-4-01</w:t>
            </w:r>
            <w:r>
              <w:rPr>
                <w:sz w:val="24"/>
                <w:szCs w:val="24"/>
                <w:lang w:eastAsia="cs-CZ"/>
              </w:rPr>
              <w:t xml:space="preserve"> N</w:t>
            </w:r>
            <w:r w:rsidRPr="008A7505">
              <w:rPr>
                <w:sz w:val="24"/>
                <w:szCs w:val="24"/>
                <w:lang w:eastAsia="cs-CZ"/>
              </w:rPr>
              <w:t>ajde a spustí aplikaci, pracuje s daty různého typu</w:t>
            </w:r>
          </w:p>
          <w:p w14:paraId="71BFBFB7" w14:textId="77777777" w:rsidR="00777EF5" w:rsidRPr="008A7505" w:rsidRDefault="00777EF5" w:rsidP="00777EF5">
            <w:pPr>
              <w:pStyle w:val="TableParagraph"/>
              <w:ind w:left="0"/>
              <w:rPr>
                <w:sz w:val="24"/>
                <w:szCs w:val="24"/>
                <w:lang w:eastAsia="cs-CZ"/>
              </w:rPr>
            </w:pPr>
          </w:p>
          <w:p w14:paraId="6CAC8D6D" w14:textId="642AB382" w:rsidR="00777EF5" w:rsidRPr="00C220C9" w:rsidRDefault="00777EF5" w:rsidP="00777EF5">
            <w:pPr>
              <w:rPr>
                <w:sz w:val="24"/>
                <w:szCs w:val="24"/>
              </w:rPr>
            </w:pPr>
            <w:r w:rsidRPr="008A7505">
              <w:rPr>
                <w:sz w:val="24"/>
                <w:szCs w:val="24"/>
              </w:rPr>
              <w:t>I-5-4-03</w:t>
            </w:r>
            <w:r>
              <w:rPr>
                <w:sz w:val="24"/>
                <w:szCs w:val="24"/>
              </w:rPr>
              <w:t xml:space="preserve"> D</w:t>
            </w:r>
            <w:r w:rsidRPr="008A7505">
              <w:rPr>
                <w:sz w:val="24"/>
                <w:szCs w:val="24"/>
              </w:rPr>
              <w:t>održuje bezpečnostní a jiná pravidla pro práci s digitálními technologiemi</w:t>
            </w:r>
          </w:p>
        </w:tc>
        <w:tc>
          <w:tcPr>
            <w:tcW w:w="5056" w:type="dxa"/>
          </w:tcPr>
          <w:p w14:paraId="6CC2A0C7" w14:textId="77777777" w:rsidR="00777EF5" w:rsidRPr="00EA01FC" w:rsidRDefault="00777EF5" w:rsidP="00777EF5">
            <w:pPr>
              <w:jc w:val="center"/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 w:rsidRPr="00EA01FC">
              <w:rPr>
                <w:b/>
                <w:bCs/>
                <w:sz w:val="24"/>
              </w:rPr>
              <w:t>DIGITÁLNÍ</w:t>
            </w:r>
            <w:r w:rsidRPr="00EA01FC">
              <w:rPr>
                <w:b/>
                <w:bCs/>
                <w:spacing w:val="-6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TECHNOLOGIE</w:t>
            </w:r>
            <w:r w:rsidRPr="00EA01FC">
              <w:rPr>
                <w:b/>
                <w:bCs/>
                <w:spacing w:val="-1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–</w:t>
            </w:r>
            <w:r w:rsidRPr="00EA01FC">
              <w:rPr>
                <w:b/>
                <w:bCs/>
                <w:spacing w:val="-2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Ovládání digitálního</w:t>
            </w:r>
            <w:r w:rsidRPr="00EA01FC">
              <w:rPr>
                <w:b/>
                <w:bCs/>
                <w:spacing w:val="-2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zařízení</w:t>
            </w:r>
          </w:p>
          <w:p w14:paraId="019EE310" w14:textId="77777777" w:rsidR="00777EF5" w:rsidRPr="00C76711" w:rsidRDefault="00777EF5" w:rsidP="00777E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7799E86" w14:textId="77777777" w:rsidR="00777EF5" w:rsidRPr="00C76711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 w:rsidRPr="00C76711">
              <w:rPr>
                <w:sz w:val="24"/>
              </w:rPr>
              <w:t>digitální</w:t>
            </w:r>
            <w:r w:rsidRPr="00C76711">
              <w:rPr>
                <w:spacing w:val="-3"/>
                <w:sz w:val="24"/>
              </w:rPr>
              <w:t xml:space="preserve"> </w:t>
            </w:r>
            <w:r w:rsidRPr="00C76711">
              <w:rPr>
                <w:sz w:val="24"/>
              </w:rPr>
              <w:t>zařízení</w:t>
            </w:r>
          </w:p>
          <w:p w14:paraId="1FC35FFC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postup zapnutí a vypnutí počítače, přihlášení do a odhlášení ze sítě</w:t>
            </w:r>
          </w:p>
          <w:p w14:paraId="25461BAB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HW</w:t>
            </w:r>
            <w:r>
              <w:rPr>
                <w:sz w:val="24"/>
                <w:szCs w:val="24"/>
              </w:rPr>
              <w:t xml:space="preserve"> </w:t>
            </w:r>
            <w:r w:rsidRPr="00C76711">
              <w:rPr>
                <w:sz w:val="24"/>
                <w:szCs w:val="24"/>
                <w:u w:val="single"/>
              </w:rPr>
              <w:t>skříň (zákl</w:t>
            </w:r>
            <w:r>
              <w:rPr>
                <w:sz w:val="24"/>
                <w:szCs w:val="24"/>
                <w:u w:val="single"/>
              </w:rPr>
              <w:t>.</w:t>
            </w:r>
            <w:r w:rsidRPr="00C76711">
              <w:rPr>
                <w:sz w:val="24"/>
                <w:szCs w:val="24"/>
                <w:u w:val="single"/>
              </w:rPr>
              <w:t xml:space="preserve"> jednotka)</w:t>
            </w:r>
            <w:r w:rsidRPr="00C76711">
              <w:rPr>
                <w:sz w:val="24"/>
                <w:szCs w:val="24"/>
              </w:rPr>
              <w:t xml:space="preserve"> – části</w:t>
            </w:r>
          </w:p>
          <w:p w14:paraId="0DA02FCA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  <w:u w:val="single"/>
              </w:rPr>
              <w:t>periferie</w:t>
            </w:r>
            <w:r w:rsidRPr="00C76711">
              <w:rPr>
                <w:sz w:val="24"/>
                <w:szCs w:val="24"/>
              </w:rPr>
              <w:t xml:space="preserve"> – klávesnice, myš, monitor, tiskárna, skener, reproduktory</w:t>
            </w:r>
          </w:p>
          <w:p w14:paraId="5556027E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SW (programy, aplikace)</w:t>
            </w:r>
          </w:p>
          <w:p w14:paraId="5FAA78C2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práce s klávesnicí a myši</w:t>
            </w:r>
          </w:p>
          <w:p w14:paraId="29E79447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- části klávesnice</w:t>
            </w:r>
          </w:p>
          <w:p w14:paraId="34302D8D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- pojmy: klik, dvojklik, uchopení, tažení</w:t>
            </w:r>
          </w:p>
          <w:p w14:paraId="3750582F" w14:textId="77777777" w:rsidR="00777EF5" w:rsidRPr="00C76711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4" w:lineRule="exact"/>
              <w:ind w:left="0"/>
              <w:rPr>
                <w:sz w:val="24"/>
              </w:rPr>
            </w:pPr>
            <w:r w:rsidRPr="00C76711">
              <w:rPr>
                <w:sz w:val="24"/>
              </w:rPr>
              <w:t>kreslení</w:t>
            </w:r>
            <w:r w:rsidRPr="00C76711">
              <w:rPr>
                <w:spacing w:val="-7"/>
                <w:sz w:val="24"/>
              </w:rPr>
              <w:t xml:space="preserve"> </w:t>
            </w:r>
            <w:r w:rsidRPr="00C76711">
              <w:rPr>
                <w:sz w:val="24"/>
              </w:rPr>
              <w:t>čar,</w:t>
            </w:r>
            <w:r w:rsidRPr="00C76711">
              <w:rPr>
                <w:spacing w:val="-6"/>
                <w:sz w:val="24"/>
              </w:rPr>
              <w:t xml:space="preserve"> </w:t>
            </w:r>
            <w:r w:rsidRPr="00C76711">
              <w:rPr>
                <w:sz w:val="24"/>
              </w:rPr>
              <w:t>vybarvování</w:t>
            </w:r>
          </w:p>
          <w:p w14:paraId="2053D460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používání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ovladačů</w:t>
            </w:r>
          </w:p>
          <w:p w14:paraId="4B071D6C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ind w:left="0" w:right="258"/>
              <w:rPr>
                <w:sz w:val="24"/>
              </w:rPr>
            </w:pPr>
            <w:r>
              <w:rPr>
                <w:sz w:val="24"/>
              </w:rPr>
              <w:t>ovládání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aplikací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(schránka,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zpět, zoom)</w:t>
            </w:r>
          </w:p>
          <w:p w14:paraId="6B009B10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kreslení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bitmapových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obrázků</w:t>
            </w:r>
          </w:p>
          <w:p w14:paraId="1149A50F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psaní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slov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klávesnici</w:t>
            </w:r>
          </w:p>
          <w:p w14:paraId="514DE7D2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editace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textu</w:t>
            </w:r>
          </w:p>
          <w:p w14:paraId="547E0E2A" w14:textId="77777777" w:rsidR="00777EF5" w:rsidRDefault="00777EF5" w:rsidP="00777EF5">
            <w:pPr>
              <w:rPr>
                <w:sz w:val="24"/>
              </w:rPr>
            </w:pPr>
            <w:r>
              <w:rPr>
                <w:sz w:val="24"/>
              </w:rPr>
              <w:t>ukládání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práce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souboru</w:t>
            </w:r>
          </w:p>
          <w:p w14:paraId="1346B764" w14:textId="77777777" w:rsidR="00CC25A0" w:rsidRDefault="00CC25A0" w:rsidP="00CC25A0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  <w:r>
              <w:rPr>
                <w:sz w:val="24"/>
              </w:rPr>
              <w:t>otevírání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souborů</w:t>
            </w:r>
          </w:p>
          <w:p w14:paraId="16357F2E" w14:textId="77777777" w:rsidR="006C416B" w:rsidRDefault="00CC25A0" w:rsidP="00CC25A0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přehrávání</w:t>
            </w:r>
            <w:r>
              <w:rPr>
                <w:spacing w:val="-2"/>
                <w:sz w:val="24"/>
              </w:rPr>
              <w:t xml:space="preserve"> a ovládání </w:t>
            </w:r>
            <w:r>
              <w:rPr>
                <w:sz w:val="24"/>
              </w:rPr>
              <w:t>zvuku</w:t>
            </w:r>
          </w:p>
          <w:p w14:paraId="32BA8C8E" w14:textId="094AD0B6" w:rsidR="00CC25A0" w:rsidRPr="00CC25A0" w:rsidRDefault="00CC25A0" w:rsidP="00CC25A0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</w:tc>
        <w:tc>
          <w:tcPr>
            <w:tcW w:w="5056" w:type="dxa"/>
          </w:tcPr>
          <w:p w14:paraId="7F3A1107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71AC291C" w14:textId="77777777" w:rsidR="00777EF5" w:rsidRPr="00080C86" w:rsidRDefault="00777EF5" w:rsidP="00777EF5">
            <w:pPr>
              <w:rPr>
                <w:color w:val="FF0000"/>
                <w:sz w:val="24"/>
                <w:szCs w:val="24"/>
              </w:rPr>
            </w:pPr>
          </w:p>
          <w:p w14:paraId="74B202D7" w14:textId="77777777" w:rsidR="00777EF5" w:rsidRPr="00C76711" w:rsidRDefault="00777EF5" w:rsidP="00777EF5">
            <w:pPr>
              <w:rPr>
                <w:sz w:val="24"/>
                <w:szCs w:val="24"/>
              </w:rPr>
            </w:pPr>
          </w:p>
          <w:p w14:paraId="6C23F30E" w14:textId="77777777" w:rsidR="00777EF5" w:rsidRPr="00C76711" w:rsidRDefault="00777EF5" w:rsidP="00777EF5">
            <w:pPr>
              <w:rPr>
                <w:sz w:val="24"/>
                <w:szCs w:val="24"/>
              </w:rPr>
            </w:pPr>
          </w:p>
          <w:p w14:paraId="3A305127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Příklady výukových programů pro různé předměty</w:t>
            </w:r>
          </w:p>
          <w:p w14:paraId="39AEE41A" w14:textId="4778C568" w:rsidR="00777EF5" w:rsidRPr="00C220C9" w:rsidRDefault="00777EF5" w:rsidP="00B91008">
            <w:pPr>
              <w:rPr>
                <w:sz w:val="24"/>
                <w:szCs w:val="24"/>
              </w:rPr>
            </w:pPr>
          </w:p>
        </w:tc>
      </w:tr>
    </w:tbl>
    <w:p w14:paraId="5F452F7A" w14:textId="6CB1F73D" w:rsidR="002905AE" w:rsidRDefault="002905AE" w:rsidP="00CD2AA9">
      <w:pPr>
        <w:tabs>
          <w:tab w:val="left" w:pos="1080"/>
        </w:tabs>
      </w:pPr>
    </w:p>
    <w:p w14:paraId="3EF2CBC6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5FDEC075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804BE5" w14:textId="5201897E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6BEC35F4" w14:textId="3F546CBB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3B609A">
              <w:rPr>
                <w:b/>
                <w:sz w:val="28"/>
                <w:szCs w:val="28"/>
              </w:rPr>
              <w:t>4</w:t>
            </w:r>
            <w:r w:rsidR="00777EF5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743A6A73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7F8A3B37" w14:textId="55EB4264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5633A3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50EB0B4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F9DCFD1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012CA7B3" w14:textId="77777777" w:rsidTr="00B91008">
        <w:trPr>
          <w:trHeight w:val="6140"/>
        </w:trPr>
        <w:tc>
          <w:tcPr>
            <w:tcW w:w="5056" w:type="dxa"/>
          </w:tcPr>
          <w:p w14:paraId="57231A16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78AC9907" w14:textId="45E09DDC" w:rsidR="00626477" w:rsidRPr="00246374" w:rsidRDefault="00626477" w:rsidP="00626477">
            <w:pPr>
              <w:pStyle w:val="TableParagraph"/>
              <w:rPr>
                <w:sz w:val="24"/>
                <w:szCs w:val="24"/>
              </w:rPr>
            </w:pPr>
            <w:r w:rsidRPr="00246374">
              <w:rPr>
                <w:sz w:val="24"/>
                <w:szCs w:val="24"/>
              </w:rPr>
              <w:t>I-5-4-01 Najde a spustí aplikaci, pracuje s daty různého typu</w:t>
            </w:r>
          </w:p>
          <w:p w14:paraId="5D845DBF" w14:textId="77777777" w:rsidR="00626477" w:rsidRPr="00BE6242" w:rsidRDefault="00626477" w:rsidP="006C416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967C01B" w14:textId="77777777" w:rsidR="00626477" w:rsidRPr="00BE6242" w:rsidRDefault="00626477" w:rsidP="00626477">
            <w:pPr>
              <w:pStyle w:val="TableParagraph"/>
              <w:rPr>
                <w:sz w:val="24"/>
                <w:szCs w:val="24"/>
              </w:rPr>
            </w:pPr>
            <w:r w:rsidRPr="00BE6242">
              <w:rPr>
                <w:sz w:val="24"/>
                <w:szCs w:val="24"/>
              </w:rPr>
              <w:t>I-5-4-02 Propojí digitální zařízení, uvede možná rizika, která s takovým propojením souvisejí</w:t>
            </w:r>
          </w:p>
          <w:p w14:paraId="0C419D42" w14:textId="77777777" w:rsidR="00626477" w:rsidRPr="00BE6242" w:rsidRDefault="00626477" w:rsidP="00626477">
            <w:pPr>
              <w:pStyle w:val="TableParagraph"/>
              <w:rPr>
                <w:sz w:val="24"/>
                <w:szCs w:val="24"/>
              </w:rPr>
            </w:pPr>
          </w:p>
          <w:p w14:paraId="3B4E1122" w14:textId="77777777" w:rsidR="00626477" w:rsidRPr="00BE6242" w:rsidRDefault="00626477" w:rsidP="00626477">
            <w:pPr>
              <w:pStyle w:val="TableParagraph"/>
              <w:rPr>
                <w:sz w:val="24"/>
                <w:szCs w:val="24"/>
              </w:rPr>
            </w:pPr>
            <w:r w:rsidRPr="00BE6242">
              <w:rPr>
                <w:sz w:val="24"/>
                <w:szCs w:val="24"/>
              </w:rPr>
              <w:t>I-5-4-03 Dodržuje bezpečnostní a jiná pravidla pro práci s digitálními technologiemi</w:t>
            </w:r>
          </w:p>
          <w:p w14:paraId="1AB2CDD7" w14:textId="77777777" w:rsidR="00626477" w:rsidRDefault="00626477" w:rsidP="00B91008">
            <w:pPr>
              <w:rPr>
                <w:sz w:val="24"/>
                <w:szCs w:val="24"/>
              </w:rPr>
            </w:pPr>
          </w:p>
          <w:p w14:paraId="10321862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1EA50CBE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76A73EC9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4236270F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40205F75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1731DEAC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6F381F22" w14:textId="77777777" w:rsidR="00856E0E" w:rsidRDefault="00856E0E" w:rsidP="00856E0E">
            <w:pPr>
              <w:rPr>
                <w:sz w:val="24"/>
                <w:szCs w:val="24"/>
              </w:rPr>
            </w:pPr>
          </w:p>
          <w:p w14:paraId="570F5376" w14:textId="77777777" w:rsidR="00856E0E" w:rsidRPr="00533A6E" w:rsidRDefault="00856E0E" w:rsidP="00856E0E">
            <w:pPr>
              <w:pStyle w:val="TableParagraph"/>
              <w:rPr>
                <w:sz w:val="24"/>
                <w:szCs w:val="24"/>
              </w:rPr>
            </w:pPr>
            <w:r w:rsidRPr="00533A6E">
              <w:rPr>
                <w:sz w:val="24"/>
                <w:szCs w:val="24"/>
              </w:rPr>
              <w:t>I-5-1-02</w:t>
            </w:r>
            <w:r>
              <w:rPr>
                <w:sz w:val="24"/>
                <w:szCs w:val="24"/>
              </w:rPr>
              <w:t xml:space="preserve"> P</w:t>
            </w:r>
            <w:r w:rsidRPr="00533A6E">
              <w:rPr>
                <w:sz w:val="24"/>
                <w:szCs w:val="24"/>
              </w:rPr>
              <w:t>opíše konkrétní situaci, určí, co k ní již ví, a znázorní ji</w:t>
            </w:r>
          </w:p>
          <w:p w14:paraId="0201B64E" w14:textId="77777777" w:rsidR="00856E0E" w:rsidRDefault="00856E0E" w:rsidP="00856E0E">
            <w:pPr>
              <w:pStyle w:val="TableParagraph"/>
              <w:rPr>
                <w:sz w:val="24"/>
                <w:szCs w:val="24"/>
              </w:rPr>
            </w:pPr>
          </w:p>
          <w:p w14:paraId="16BB790C" w14:textId="77777777" w:rsidR="00856E0E" w:rsidRPr="00533A6E" w:rsidRDefault="00856E0E" w:rsidP="00856E0E">
            <w:pPr>
              <w:pStyle w:val="TableParagraph"/>
              <w:rPr>
                <w:sz w:val="24"/>
                <w:szCs w:val="24"/>
              </w:rPr>
            </w:pPr>
          </w:p>
          <w:p w14:paraId="0012C2B4" w14:textId="54AF742E" w:rsidR="00856E0E" w:rsidRPr="00C220C9" w:rsidRDefault="00856E0E" w:rsidP="00F36D31">
            <w:pPr>
              <w:pStyle w:val="TableParagraph"/>
              <w:rPr>
                <w:sz w:val="24"/>
                <w:szCs w:val="24"/>
              </w:rPr>
            </w:pPr>
            <w:r w:rsidRPr="00533A6E">
              <w:rPr>
                <w:sz w:val="24"/>
                <w:szCs w:val="24"/>
              </w:rPr>
              <w:t>I-5-1-03</w:t>
            </w:r>
            <w:r>
              <w:rPr>
                <w:sz w:val="24"/>
                <w:szCs w:val="24"/>
              </w:rPr>
              <w:t xml:space="preserve"> V</w:t>
            </w:r>
            <w:r w:rsidRPr="00533A6E">
              <w:rPr>
                <w:sz w:val="24"/>
                <w:szCs w:val="24"/>
              </w:rPr>
              <w:t>yčte informace z daného modelu</w:t>
            </w:r>
          </w:p>
        </w:tc>
        <w:tc>
          <w:tcPr>
            <w:tcW w:w="5056" w:type="dxa"/>
          </w:tcPr>
          <w:p w14:paraId="4C93460F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7F90514" w14:textId="47873DDA" w:rsidR="00626477" w:rsidRPr="00135628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jc w:val="center"/>
              <w:rPr>
                <w:b/>
                <w:bCs/>
                <w:sz w:val="24"/>
              </w:rPr>
            </w:pPr>
            <w:r w:rsidRPr="00135628">
              <w:rPr>
                <w:b/>
                <w:bCs/>
                <w:sz w:val="24"/>
              </w:rPr>
              <w:t>DIGITÁLNÍ</w:t>
            </w:r>
            <w:r w:rsidRPr="00135628">
              <w:rPr>
                <w:b/>
                <w:bCs/>
                <w:spacing w:val="-6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TECHNOLOGIE</w:t>
            </w:r>
            <w:r w:rsidRPr="00135628">
              <w:rPr>
                <w:b/>
                <w:bCs/>
                <w:spacing w:val="-1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–</w:t>
            </w:r>
            <w:r w:rsidRPr="00135628">
              <w:rPr>
                <w:b/>
                <w:bCs/>
                <w:spacing w:val="-1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Práce</w:t>
            </w:r>
            <w:r w:rsidRPr="00135628">
              <w:rPr>
                <w:b/>
                <w:bCs/>
                <w:spacing w:val="-2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ve</w:t>
            </w:r>
            <w:r w:rsidRPr="00135628">
              <w:rPr>
                <w:b/>
                <w:bCs/>
                <w:spacing w:val="-3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sdíleném</w:t>
            </w:r>
            <w:r w:rsidRPr="00135628">
              <w:rPr>
                <w:b/>
                <w:bCs/>
                <w:spacing w:val="-1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prostředí</w:t>
            </w:r>
          </w:p>
          <w:p w14:paraId="5F58A9D3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ind w:left="0" w:right="92"/>
              <w:rPr>
                <w:spacing w:val="-1"/>
                <w:sz w:val="24"/>
              </w:rPr>
            </w:pPr>
          </w:p>
          <w:p w14:paraId="6777F3D1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ind w:left="0" w:right="92"/>
              <w:rPr>
                <w:sz w:val="24"/>
              </w:rPr>
            </w:pPr>
            <w:r>
              <w:rPr>
                <w:spacing w:val="-1"/>
                <w:sz w:val="24"/>
              </w:rPr>
              <w:t>využití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digitálních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technologií 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různých oborech</w:t>
            </w:r>
          </w:p>
          <w:p w14:paraId="7FD195E7" w14:textId="77777777" w:rsidR="00626477" w:rsidRDefault="00626477" w:rsidP="00626477">
            <w:pPr>
              <w:rPr>
                <w:sz w:val="24"/>
              </w:rPr>
            </w:pPr>
            <w:r>
              <w:rPr>
                <w:sz w:val="24"/>
              </w:rPr>
              <w:t>ergonomie</w:t>
            </w:r>
          </w:p>
          <w:p w14:paraId="2670BE39" w14:textId="77777777" w:rsidR="00626477" w:rsidRPr="004847AE" w:rsidRDefault="00626477" w:rsidP="00626477">
            <w:pPr>
              <w:rPr>
                <w:spacing w:val="-57"/>
                <w:sz w:val="24"/>
              </w:rPr>
            </w:pPr>
            <w:r>
              <w:rPr>
                <w:sz w:val="24"/>
              </w:rPr>
              <w:t>ochrana digitálního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zařízení</w:t>
            </w:r>
            <w:r>
              <w:rPr>
                <w:spacing w:val="-6"/>
                <w:sz w:val="24"/>
              </w:rPr>
              <w:t xml:space="preserve"> a zdraví uživatele</w:t>
            </w:r>
          </w:p>
          <w:p w14:paraId="4E3E5B8F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94B6865" w14:textId="77777777" w:rsidR="00626477" w:rsidRDefault="00626477" w:rsidP="0062647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práce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soubory</w:t>
            </w:r>
            <w:r w:rsidRPr="00080C86">
              <w:rPr>
                <w:color w:val="FF0000"/>
                <w:sz w:val="24"/>
                <w:szCs w:val="24"/>
              </w:rPr>
              <w:t xml:space="preserve"> </w:t>
            </w:r>
          </w:p>
          <w:p w14:paraId="6CF0D6A9" w14:textId="77777777" w:rsidR="00626477" w:rsidRPr="00A415E5" w:rsidRDefault="00626477" w:rsidP="00626477">
            <w:pPr>
              <w:rPr>
                <w:sz w:val="24"/>
                <w:szCs w:val="24"/>
              </w:rPr>
            </w:pPr>
            <w:r w:rsidRPr="00A415E5">
              <w:rPr>
                <w:sz w:val="24"/>
                <w:szCs w:val="24"/>
              </w:rPr>
              <w:t>práce s okny</w:t>
            </w:r>
          </w:p>
          <w:p w14:paraId="6E6807C7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propojení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technologií,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internet</w:t>
            </w:r>
          </w:p>
          <w:p w14:paraId="27FF5D33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el. pošta</w:t>
            </w:r>
          </w:p>
          <w:p w14:paraId="0AA72368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sdílení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cloud</w:t>
            </w:r>
          </w:p>
          <w:p w14:paraId="4905F0E5" w14:textId="77777777" w:rsidR="00626477" w:rsidRPr="004847AE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technické problémy a přístupy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řešení</w:t>
            </w:r>
          </w:p>
          <w:p w14:paraId="03F7702A" w14:textId="77777777" w:rsidR="00626477" w:rsidRDefault="00626477" w:rsidP="00626477">
            <w:pPr>
              <w:rPr>
                <w:color w:val="FF0000"/>
                <w:sz w:val="24"/>
                <w:szCs w:val="24"/>
              </w:rPr>
            </w:pPr>
          </w:p>
          <w:p w14:paraId="3166DC12" w14:textId="77777777" w:rsidR="00856E0E" w:rsidRPr="00F4068C" w:rsidRDefault="00856E0E" w:rsidP="00856E0E">
            <w:pPr>
              <w:jc w:val="center"/>
              <w:rPr>
                <w:b/>
                <w:bCs/>
                <w:i/>
                <w:color w:val="FF0000"/>
                <w:sz w:val="24"/>
                <w:szCs w:val="24"/>
                <w:u w:val="single"/>
              </w:rPr>
            </w:pPr>
            <w:r w:rsidRPr="00F4068C">
              <w:rPr>
                <w:b/>
                <w:bCs/>
                <w:sz w:val="24"/>
              </w:rPr>
              <w:t>DATA,</w:t>
            </w:r>
            <w:r w:rsidRPr="00F4068C">
              <w:rPr>
                <w:b/>
                <w:bCs/>
                <w:spacing w:val="-1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INFORMACE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A</w:t>
            </w:r>
            <w:r w:rsidRPr="00F4068C">
              <w:rPr>
                <w:b/>
                <w:bCs/>
                <w:spacing w:val="-1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MODELOVÁNÍ</w:t>
            </w:r>
            <w:r w:rsidRPr="00F4068C">
              <w:rPr>
                <w:b/>
                <w:bCs/>
                <w:spacing w:val="-3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–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Úvod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do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kódování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a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šifrování</w:t>
            </w:r>
            <w:r w:rsidRPr="00F4068C">
              <w:rPr>
                <w:b/>
                <w:bCs/>
                <w:spacing w:val="-1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dat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a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informací</w:t>
            </w:r>
          </w:p>
          <w:p w14:paraId="52156426" w14:textId="77777777" w:rsidR="00856E0E" w:rsidRPr="00372FCF" w:rsidRDefault="00856E0E" w:rsidP="00856E0E">
            <w:pPr>
              <w:rPr>
                <w:b/>
                <w:iCs/>
                <w:color w:val="FF0000"/>
                <w:sz w:val="24"/>
                <w:szCs w:val="24"/>
                <w:u w:val="single"/>
              </w:rPr>
            </w:pPr>
          </w:p>
          <w:p w14:paraId="19AFD5D5" w14:textId="71C3D84A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piktogramy,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emo</w:t>
            </w:r>
            <w:r w:rsidR="005633A3">
              <w:rPr>
                <w:sz w:val="24"/>
              </w:rPr>
              <w:t>ji</w:t>
            </w:r>
            <w:proofErr w:type="spellEnd"/>
          </w:p>
          <w:p w14:paraId="001AC6C1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kód</w:t>
            </w:r>
          </w:p>
          <w:p w14:paraId="36B71212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přenos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dálku,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šifra</w:t>
            </w:r>
          </w:p>
          <w:p w14:paraId="46F8824B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pixel,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rastr,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rozlišení</w:t>
            </w:r>
          </w:p>
          <w:p w14:paraId="3769329C" w14:textId="77777777" w:rsidR="00856E0E" w:rsidRPr="00647850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tvary,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skládání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obrazce</w:t>
            </w:r>
          </w:p>
          <w:p w14:paraId="6AC42FDB" w14:textId="6A5B5330" w:rsidR="00626477" w:rsidRPr="00C220C9" w:rsidRDefault="00626477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245A593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33879C1C" w14:textId="77777777" w:rsidR="00CE1905" w:rsidRDefault="00CE1905" w:rsidP="00B91008">
            <w:pPr>
              <w:rPr>
                <w:sz w:val="24"/>
                <w:szCs w:val="24"/>
              </w:rPr>
            </w:pPr>
          </w:p>
          <w:p w14:paraId="6D6D36A0" w14:textId="77777777" w:rsidR="00CE1905" w:rsidRDefault="00CE1905" w:rsidP="00CE1905">
            <w:pPr>
              <w:rPr>
                <w:b/>
                <w:color w:val="FF0000"/>
                <w:sz w:val="24"/>
                <w:szCs w:val="24"/>
              </w:rPr>
            </w:pPr>
          </w:p>
          <w:p w14:paraId="11D58440" w14:textId="77777777" w:rsidR="00CE1905" w:rsidRPr="00632F07" w:rsidRDefault="00CE1905" w:rsidP="00CE1905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Kritické čtení a vnímání mediálních sdělení – pěstování kritického přístupu ke zpravodajství a reklamě</w:t>
            </w:r>
          </w:p>
          <w:p w14:paraId="788BA613" w14:textId="77777777" w:rsidR="007E0748" w:rsidRDefault="007E0748" w:rsidP="00CE1905">
            <w:pPr>
              <w:rPr>
                <w:b/>
                <w:sz w:val="24"/>
                <w:szCs w:val="24"/>
              </w:rPr>
            </w:pPr>
          </w:p>
          <w:p w14:paraId="473F42EC" w14:textId="0D6F0E7E" w:rsidR="00CE1905" w:rsidRPr="00632F07" w:rsidRDefault="00CE1905" w:rsidP="00CE1905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Interpretace vztahu mediálních sdělení a reality – identifikace zjednodušených </w:t>
            </w:r>
            <w:proofErr w:type="spellStart"/>
            <w:r w:rsidRPr="00632F07">
              <w:rPr>
                <w:sz w:val="24"/>
                <w:szCs w:val="24"/>
              </w:rPr>
              <w:t>mediovaných</w:t>
            </w:r>
            <w:proofErr w:type="spellEnd"/>
            <w:r w:rsidRPr="00632F07">
              <w:rPr>
                <w:sz w:val="24"/>
                <w:szCs w:val="24"/>
              </w:rPr>
              <w:t xml:space="preserve"> sdělení, opakované užívání prostředků (ve zpravodajství, reklamě i zábavě)</w:t>
            </w:r>
          </w:p>
          <w:p w14:paraId="64B1B7BE" w14:textId="77777777" w:rsidR="007E0748" w:rsidRDefault="007E0748" w:rsidP="00CE1905">
            <w:pPr>
              <w:rPr>
                <w:b/>
                <w:sz w:val="24"/>
                <w:szCs w:val="24"/>
              </w:rPr>
            </w:pPr>
          </w:p>
          <w:p w14:paraId="60F73000" w14:textId="206F30D9" w:rsidR="00CE1905" w:rsidRPr="00632F07" w:rsidRDefault="00CE1905" w:rsidP="00CE1905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Fungování a vliv médií ve společnosti – organizace a postavení médií ve společnosti, faktory ovlivňující média, interpretace vlivů působících na jejich chování</w:t>
            </w:r>
          </w:p>
          <w:p w14:paraId="7E90DD4A" w14:textId="77777777" w:rsidR="00856E0E" w:rsidRDefault="00856E0E" w:rsidP="00856E0E">
            <w:pPr>
              <w:rPr>
                <w:sz w:val="24"/>
                <w:szCs w:val="24"/>
              </w:rPr>
            </w:pPr>
          </w:p>
          <w:p w14:paraId="5E648DE1" w14:textId="77777777" w:rsidR="00856E0E" w:rsidRDefault="00856E0E" w:rsidP="00856E0E">
            <w:pPr>
              <w:rPr>
                <w:b/>
                <w:sz w:val="24"/>
                <w:szCs w:val="24"/>
              </w:rPr>
            </w:pPr>
          </w:p>
          <w:p w14:paraId="1686693B" w14:textId="7CA4EEA8" w:rsidR="00856E0E" w:rsidRPr="00632F07" w:rsidRDefault="00856E0E" w:rsidP="00856E0E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Práce v realizačním týmu – faktory ovlivňující práci v týmu</w:t>
            </w:r>
          </w:p>
          <w:p w14:paraId="036CD4CE" w14:textId="04EDD817" w:rsidR="00CE1905" w:rsidRPr="00C220C9" w:rsidRDefault="00CE1905" w:rsidP="00B91008">
            <w:pPr>
              <w:rPr>
                <w:sz w:val="24"/>
                <w:szCs w:val="24"/>
              </w:rPr>
            </w:pPr>
          </w:p>
        </w:tc>
      </w:tr>
    </w:tbl>
    <w:p w14:paraId="6B490E2E" w14:textId="5B01A994" w:rsidR="002905AE" w:rsidRDefault="002905AE" w:rsidP="00CD2AA9">
      <w:pPr>
        <w:tabs>
          <w:tab w:val="left" w:pos="1080"/>
        </w:tabs>
      </w:pPr>
    </w:p>
    <w:p w14:paraId="6E453020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5DF315CF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F543275" w14:textId="200476F3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0C20B602" w14:textId="0C2B3AC2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3B609A">
              <w:rPr>
                <w:b/>
                <w:sz w:val="28"/>
                <w:szCs w:val="28"/>
              </w:rPr>
              <w:t>5</w:t>
            </w:r>
            <w:r w:rsidR="00777EF5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7F18A9D2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198910C" w14:textId="4A011B8C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650153F2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EFE5BE7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3A71B3BC" w14:textId="77777777" w:rsidTr="00B91008">
        <w:trPr>
          <w:trHeight w:val="6140"/>
        </w:trPr>
        <w:tc>
          <w:tcPr>
            <w:tcW w:w="5056" w:type="dxa"/>
          </w:tcPr>
          <w:p w14:paraId="54EEDF7B" w14:textId="77777777" w:rsidR="00372FCF" w:rsidRDefault="00372FCF" w:rsidP="00856E0E">
            <w:pPr>
              <w:pStyle w:val="TableParagraph"/>
              <w:rPr>
                <w:sz w:val="24"/>
                <w:szCs w:val="24"/>
              </w:rPr>
            </w:pPr>
          </w:p>
          <w:p w14:paraId="6B0041C8" w14:textId="77777777" w:rsidR="00F36D31" w:rsidRPr="003B7423" w:rsidRDefault="00F36D31" w:rsidP="00F36D31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3B7423">
              <w:rPr>
                <w:sz w:val="24"/>
                <w:szCs w:val="24"/>
              </w:rPr>
              <w:t>I-5-1-0</w:t>
            </w:r>
            <w:r>
              <w:rPr>
                <w:sz w:val="24"/>
                <w:szCs w:val="24"/>
              </w:rPr>
              <w:t>1 U</w:t>
            </w:r>
            <w:r w:rsidRPr="003B7423">
              <w:rPr>
                <w:sz w:val="24"/>
                <w:szCs w:val="24"/>
              </w:rPr>
              <w:t>vede příklady dat, která ho obklopují a která mu mohou pomoci lépe se rozhodnout; vyslovuje odpovědi na základě dat</w:t>
            </w:r>
          </w:p>
          <w:p w14:paraId="03E8762B" w14:textId="77777777" w:rsidR="00F36D31" w:rsidRPr="003B7423" w:rsidRDefault="00F36D31" w:rsidP="00F36D31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80A014D" w14:textId="77777777" w:rsidR="00F36D31" w:rsidRDefault="00F36D31" w:rsidP="00F36D31">
            <w:pPr>
              <w:pStyle w:val="TableParagraph"/>
              <w:rPr>
                <w:sz w:val="24"/>
                <w:szCs w:val="24"/>
              </w:rPr>
            </w:pPr>
            <w:r w:rsidRPr="003B7423">
              <w:rPr>
                <w:sz w:val="24"/>
                <w:szCs w:val="24"/>
              </w:rPr>
              <w:t>I-5-3-02</w:t>
            </w:r>
            <w:r>
              <w:rPr>
                <w:sz w:val="24"/>
                <w:szCs w:val="24"/>
              </w:rPr>
              <w:t xml:space="preserve"> P</w:t>
            </w:r>
            <w:r w:rsidRPr="003B7423">
              <w:rPr>
                <w:sz w:val="24"/>
                <w:szCs w:val="24"/>
              </w:rPr>
              <w:t>ro vymezený problém zaznamenává do existující</w:t>
            </w:r>
            <w:r>
              <w:rPr>
                <w:sz w:val="24"/>
                <w:szCs w:val="24"/>
              </w:rPr>
              <w:t xml:space="preserve"> </w:t>
            </w:r>
            <w:r w:rsidRPr="003B7423">
              <w:rPr>
                <w:sz w:val="24"/>
                <w:szCs w:val="24"/>
              </w:rPr>
              <w:t>tabulky nebo seznamu číselná i nečíselná data</w:t>
            </w:r>
          </w:p>
          <w:p w14:paraId="02E0AADD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00078322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3B3E4E3A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604BCB3F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2B45DA3E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31D254A4" w14:textId="77777777" w:rsidR="00F36D31" w:rsidRDefault="00F36D31" w:rsidP="00F36D31">
            <w:pPr>
              <w:rPr>
                <w:sz w:val="24"/>
                <w:szCs w:val="24"/>
                <w:lang w:eastAsia="en-US"/>
              </w:rPr>
            </w:pPr>
          </w:p>
          <w:p w14:paraId="6D05E26E" w14:textId="77777777" w:rsidR="00F36D31" w:rsidRPr="00F021E8" w:rsidRDefault="00F36D31" w:rsidP="00F36D31">
            <w:pPr>
              <w:pStyle w:val="TableParagraph"/>
              <w:rPr>
                <w:sz w:val="24"/>
                <w:szCs w:val="24"/>
              </w:rPr>
            </w:pPr>
            <w:r w:rsidRPr="00F021E8">
              <w:rPr>
                <w:sz w:val="24"/>
                <w:szCs w:val="24"/>
              </w:rPr>
              <w:t>I-5-2-01</w:t>
            </w:r>
            <w:r>
              <w:rPr>
                <w:sz w:val="24"/>
                <w:szCs w:val="24"/>
              </w:rPr>
              <w:t xml:space="preserve"> S</w:t>
            </w:r>
            <w:r w:rsidRPr="00F021E8">
              <w:rPr>
                <w:sz w:val="24"/>
                <w:szCs w:val="24"/>
              </w:rPr>
              <w:t>estavuje a testuje symbolické zápisy postupů</w:t>
            </w:r>
          </w:p>
          <w:p w14:paraId="15CC8169" w14:textId="77777777" w:rsidR="00F36D31" w:rsidRPr="00F021E8" w:rsidRDefault="00F36D31" w:rsidP="00F36D31">
            <w:pPr>
              <w:pStyle w:val="TableParagraph"/>
              <w:rPr>
                <w:sz w:val="24"/>
                <w:szCs w:val="24"/>
              </w:rPr>
            </w:pPr>
          </w:p>
          <w:p w14:paraId="7037D5B2" w14:textId="618D5EE7" w:rsidR="00F36D31" w:rsidRPr="00C220C9" w:rsidRDefault="00F36D31" w:rsidP="00F36D31">
            <w:pPr>
              <w:pStyle w:val="TableParagraph"/>
              <w:rPr>
                <w:sz w:val="24"/>
                <w:szCs w:val="24"/>
              </w:rPr>
            </w:pPr>
            <w:r w:rsidRPr="00F021E8">
              <w:rPr>
                <w:sz w:val="24"/>
                <w:szCs w:val="24"/>
              </w:rPr>
              <w:t>I-5-2-02</w:t>
            </w:r>
            <w:r>
              <w:rPr>
                <w:sz w:val="24"/>
                <w:szCs w:val="24"/>
              </w:rPr>
              <w:t xml:space="preserve"> P</w:t>
            </w:r>
            <w:r w:rsidRPr="00F021E8">
              <w:rPr>
                <w:sz w:val="24"/>
                <w:szCs w:val="24"/>
              </w:rPr>
              <w:t>opíše jednoduchý problém, navrhne a popíše jednotlivé kroky jeho řešení</w:t>
            </w:r>
          </w:p>
        </w:tc>
        <w:tc>
          <w:tcPr>
            <w:tcW w:w="5056" w:type="dxa"/>
          </w:tcPr>
          <w:p w14:paraId="7AA81EB5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5EFE808" w14:textId="77777777" w:rsidR="00DB53EC" w:rsidRDefault="00DB53EC" w:rsidP="00DB53EC">
            <w:pPr>
              <w:jc w:val="center"/>
              <w:rPr>
                <w:b/>
                <w:color w:val="FF0000"/>
                <w:sz w:val="24"/>
                <w:szCs w:val="24"/>
                <w:u w:val="single"/>
              </w:rPr>
            </w:pPr>
            <w:r w:rsidRPr="00010279">
              <w:rPr>
                <w:b/>
                <w:bCs/>
                <w:sz w:val="24"/>
              </w:rPr>
              <w:t>INFORMAČNÍ</w:t>
            </w:r>
            <w:r w:rsidRPr="00010279">
              <w:rPr>
                <w:b/>
                <w:bCs/>
                <w:spacing w:val="-6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SYSTÉMY –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Úvod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do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práce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s</w:t>
            </w:r>
            <w:r w:rsidRPr="00010279">
              <w:rPr>
                <w:b/>
                <w:bCs/>
                <w:spacing w:val="-3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daty</w:t>
            </w:r>
          </w:p>
          <w:p w14:paraId="258B6B3B" w14:textId="4D7CC6D1" w:rsidR="00DB53EC" w:rsidRPr="005C28B3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d</w:t>
            </w:r>
            <w:r w:rsidRPr="005C28B3">
              <w:rPr>
                <w:sz w:val="24"/>
              </w:rPr>
              <w:t>ata, druhy</w:t>
            </w:r>
            <w:r w:rsidRPr="005C28B3">
              <w:rPr>
                <w:spacing w:val="-5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</w:p>
          <w:p w14:paraId="66B1EABD" w14:textId="77777777" w:rsidR="00DB53EC" w:rsidRPr="005C28B3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093"/>
              <w:rPr>
                <w:sz w:val="24"/>
              </w:rPr>
            </w:pPr>
            <w:r>
              <w:rPr>
                <w:sz w:val="24"/>
              </w:rPr>
              <w:t>d</w:t>
            </w:r>
            <w:r w:rsidRPr="005C28B3">
              <w:rPr>
                <w:sz w:val="24"/>
              </w:rPr>
              <w:t>oplňování tabulky</w:t>
            </w:r>
            <w:r w:rsidRPr="005C28B3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a </w:t>
            </w:r>
            <w:r w:rsidRPr="005C28B3">
              <w:rPr>
                <w:sz w:val="24"/>
              </w:rPr>
              <w:t>datových řad</w:t>
            </w:r>
          </w:p>
          <w:p w14:paraId="070D3028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2AD58AB8" w14:textId="36AC3229" w:rsidR="00DB53EC" w:rsidRPr="005C28B3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k</w:t>
            </w:r>
            <w:r w:rsidRPr="005C28B3">
              <w:rPr>
                <w:sz w:val="24"/>
              </w:rPr>
              <w:t>ritéria</w:t>
            </w:r>
            <w:r w:rsidRPr="005C28B3">
              <w:rPr>
                <w:spacing w:val="-3"/>
                <w:sz w:val="24"/>
              </w:rPr>
              <w:t xml:space="preserve"> </w:t>
            </w:r>
            <w:r w:rsidRPr="005C28B3">
              <w:rPr>
                <w:sz w:val="24"/>
              </w:rPr>
              <w:t>kontroly</w:t>
            </w:r>
            <w:r w:rsidRPr="005C28B3">
              <w:rPr>
                <w:spacing w:val="-5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</w:p>
          <w:p w14:paraId="4BBB47A9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36CE683B" w14:textId="1FFD192B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ř</w:t>
            </w:r>
            <w:r w:rsidRPr="005C28B3">
              <w:rPr>
                <w:sz w:val="24"/>
              </w:rPr>
              <w:t>azení</w:t>
            </w:r>
            <w:r w:rsidRPr="005C28B3">
              <w:rPr>
                <w:spacing w:val="-1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  <w:r w:rsidRPr="005C28B3">
              <w:rPr>
                <w:spacing w:val="-1"/>
                <w:sz w:val="24"/>
              </w:rPr>
              <w:t xml:space="preserve"> </w:t>
            </w:r>
            <w:r w:rsidRPr="005C28B3">
              <w:rPr>
                <w:sz w:val="24"/>
              </w:rPr>
              <w:t>v</w:t>
            </w:r>
            <w:r>
              <w:rPr>
                <w:sz w:val="24"/>
              </w:rPr>
              <w:t> </w:t>
            </w:r>
            <w:r w:rsidRPr="005C28B3">
              <w:rPr>
                <w:sz w:val="24"/>
              </w:rPr>
              <w:t>tabulce</w:t>
            </w:r>
          </w:p>
          <w:p w14:paraId="53297DB6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2BDFD212" w14:textId="6AB8EB58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v</w:t>
            </w:r>
            <w:r w:rsidRPr="005C28B3">
              <w:rPr>
                <w:sz w:val="24"/>
              </w:rPr>
              <w:t>izualizace</w:t>
            </w:r>
            <w:r w:rsidRPr="005C28B3">
              <w:rPr>
                <w:spacing w:val="-6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  <w:r w:rsidRPr="005C28B3">
              <w:rPr>
                <w:spacing w:val="-4"/>
                <w:sz w:val="24"/>
              </w:rPr>
              <w:t xml:space="preserve"> </w:t>
            </w:r>
            <w:r w:rsidRPr="005C28B3">
              <w:rPr>
                <w:sz w:val="24"/>
              </w:rPr>
              <w:t>v</w:t>
            </w:r>
            <w:r w:rsidRPr="005C28B3">
              <w:rPr>
                <w:spacing w:val="-5"/>
                <w:sz w:val="24"/>
              </w:rPr>
              <w:t xml:space="preserve"> </w:t>
            </w:r>
            <w:r w:rsidRPr="005C28B3">
              <w:rPr>
                <w:sz w:val="24"/>
              </w:rPr>
              <w:t>grafu</w:t>
            </w:r>
            <w:r w:rsidRPr="00080C86">
              <w:rPr>
                <w:color w:val="FF0000"/>
                <w:sz w:val="24"/>
                <w:szCs w:val="24"/>
              </w:rPr>
              <w:t xml:space="preserve"> </w:t>
            </w:r>
          </w:p>
          <w:p w14:paraId="448AC6A5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color w:val="FF0000"/>
                <w:sz w:val="24"/>
                <w:szCs w:val="24"/>
              </w:rPr>
            </w:pPr>
          </w:p>
          <w:p w14:paraId="1AF37412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jc w:val="center"/>
              <w:rPr>
                <w:b/>
                <w:bCs/>
                <w:spacing w:val="-1"/>
                <w:sz w:val="24"/>
              </w:rPr>
            </w:pPr>
            <w:r w:rsidRPr="00113860">
              <w:rPr>
                <w:b/>
                <w:bCs/>
                <w:sz w:val="24"/>
              </w:rPr>
              <w:t>ALGORITMIZACE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A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PROGRAMOVÁNÍ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– Základy</w:t>
            </w:r>
            <w:r w:rsidRPr="00113860">
              <w:rPr>
                <w:b/>
                <w:bCs/>
                <w:spacing w:val="-7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programování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–</w:t>
            </w:r>
            <w:r w:rsidRPr="00113860">
              <w:rPr>
                <w:b/>
                <w:bCs/>
                <w:spacing w:val="-1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příkazy,</w:t>
            </w:r>
            <w:r w:rsidRPr="00113860">
              <w:rPr>
                <w:b/>
                <w:bCs/>
                <w:spacing w:val="-1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opakující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se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vzory</w:t>
            </w:r>
          </w:p>
          <w:p w14:paraId="2DB868EA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příkazy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spojování</w:t>
            </w:r>
          </w:p>
          <w:p w14:paraId="536F008F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3A5EC674" w14:textId="35994168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opakování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příkazů</w:t>
            </w:r>
          </w:p>
          <w:p w14:paraId="0321B89E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</w:p>
          <w:p w14:paraId="6101E103" w14:textId="77777777" w:rsidR="00372FCF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  <w:r>
              <w:rPr>
                <w:sz w:val="24"/>
              </w:rPr>
              <w:t>pohyb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razítkování</w:t>
            </w:r>
          </w:p>
          <w:p w14:paraId="59280FFD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</w:p>
          <w:p w14:paraId="290E09F9" w14:textId="20222667" w:rsidR="00DB53EC" w:rsidRP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</w:p>
        </w:tc>
        <w:tc>
          <w:tcPr>
            <w:tcW w:w="5056" w:type="dxa"/>
          </w:tcPr>
          <w:p w14:paraId="13817365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4E03368" w14:textId="77777777" w:rsidR="00372FCF" w:rsidRDefault="00372FCF" w:rsidP="00B91008">
            <w:pPr>
              <w:rPr>
                <w:sz w:val="24"/>
                <w:szCs w:val="24"/>
              </w:rPr>
            </w:pPr>
          </w:p>
          <w:p w14:paraId="5309AA49" w14:textId="77777777" w:rsidR="00372FCF" w:rsidRDefault="00372FCF" w:rsidP="00B91008">
            <w:pPr>
              <w:rPr>
                <w:sz w:val="24"/>
                <w:szCs w:val="24"/>
              </w:rPr>
            </w:pPr>
          </w:p>
          <w:p w14:paraId="1AA1561F" w14:textId="34D6A682" w:rsidR="00372FCF" w:rsidRPr="00C220C9" w:rsidRDefault="00372FCF" w:rsidP="00856E0E">
            <w:pPr>
              <w:rPr>
                <w:sz w:val="24"/>
                <w:szCs w:val="24"/>
              </w:rPr>
            </w:pPr>
          </w:p>
        </w:tc>
      </w:tr>
    </w:tbl>
    <w:p w14:paraId="3A4743D2" w14:textId="2DF6AF0C" w:rsidR="002905AE" w:rsidRDefault="002905AE" w:rsidP="00CD2AA9">
      <w:pPr>
        <w:tabs>
          <w:tab w:val="left" w:pos="1080"/>
        </w:tabs>
      </w:pPr>
    </w:p>
    <w:p w14:paraId="5F1057B0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6057F32E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100D2AF" w14:textId="66540963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679F2B95" w14:textId="278AA8F2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3B609A">
              <w:rPr>
                <w:b/>
                <w:sz w:val="28"/>
                <w:szCs w:val="28"/>
              </w:rPr>
              <w:t>5</w:t>
            </w:r>
            <w:r w:rsidR="00DB53EC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2AE77B5B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291915D0" w14:textId="6B9D20B4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26687D5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275C3DA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70CA097C" w14:textId="77777777" w:rsidTr="00B91008">
        <w:trPr>
          <w:trHeight w:val="6140"/>
        </w:trPr>
        <w:tc>
          <w:tcPr>
            <w:tcW w:w="5056" w:type="dxa"/>
          </w:tcPr>
          <w:p w14:paraId="4EBF8A7D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2530C8EF" w14:textId="77777777" w:rsidR="00DB53EC" w:rsidRPr="00B07BF4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B07BF4">
              <w:rPr>
                <w:sz w:val="24"/>
                <w:szCs w:val="24"/>
              </w:rPr>
              <w:t>I-5-2-03 V blokově orientovaném programovacím jazyce sestaví program; rozpozná opakující se vzory, používá opakování</w:t>
            </w:r>
          </w:p>
          <w:p w14:paraId="5B994566" w14:textId="77777777" w:rsidR="00DB53EC" w:rsidRPr="00B07BF4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B07BF4">
              <w:rPr>
                <w:sz w:val="24"/>
                <w:szCs w:val="24"/>
              </w:rPr>
              <w:t>a připravené podprogramy</w:t>
            </w:r>
          </w:p>
          <w:p w14:paraId="22084C53" w14:textId="77777777" w:rsidR="00DB53EC" w:rsidRPr="00B07BF4" w:rsidRDefault="00DB53EC" w:rsidP="00DB53EC">
            <w:pPr>
              <w:pStyle w:val="TableParagraph"/>
              <w:rPr>
                <w:sz w:val="24"/>
                <w:szCs w:val="24"/>
              </w:rPr>
            </w:pPr>
          </w:p>
          <w:p w14:paraId="3364BFB4" w14:textId="77777777" w:rsidR="00DB53EC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B07BF4">
              <w:rPr>
                <w:sz w:val="24"/>
                <w:szCs w:val="24"/>
              </w:rPr>
              <w:t>I-5-2-04 Ověří správnost jím navrženého postupu či programu, najde</w:t>
            </w:r>
            <w:r>
              <w:rPr>
                <w:sz w:val="24"/>
                <w:szCs w:val="24"/>
              </w:rPr>
              <w:t xml:space="preserve"> </w:t>
            </w:r>
            <w:r w:rsidRPr="00B07BF4">
              <w:rPr>
                <w:sz w:val="24"/>
                <w:szCs w:val="24"/>
              </w:rPr>
              <w:t>a opraví v něm případnou chybu</w:t>
            </w:r>
          </w:p>
          <w:p w14:paraId="3B1B3508" w14:textId="77777777" w:rsidR="00DB53EC" w:rsidRDefault="00DB53EC" w:rsidP="00DB53EC">
            <w:pPr>
              <w:rPr>
                <w:sz w:val="24"/>
                <w:szCs w:val="24"/>
                <w:lang w:eastAsia="en-US"/>
              </w:rPr>
            </w:pPr>
          </w:p>
          <w:p w14:paraId="1DCE492D" w14:textId="77777777" w:rsidR="00DB53EC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696E4C">
              <w:rPr>
                <w:sz w:val="24"/>
                <w:szCs w:val="24"/>
              </w:rPr>
              <w:t>I-5-3-01</w:t>
            </w:r>
            <w:r>
              <w:rPr>
                <w:sz w:val="24"/>
                <w:szCs w:val="24"/>
              </w:rPr>
              <w:t xml:space="preserve"> V</w:t>
            </w:r>
            <w:r w:rsidRPr="00696E4C">
              <w:rPr>
                <w:sz w:val="24"/>
                <w:szCs w:val="24"/>
              </w:rPr>
              <w:t xml:space="preserve"> systémech, které ho obklopují, rozezná jednotlivé prvky a vztahy mezi nimi</w:t>
            </w:r>
          </w:p>
          <w:p w14:paraId="0DDA11F3" w14:textId="77777777" w:rsidR="00DB53EC" w:rsidRPr="00E22709" w:rsidRDefault="00DB53EC" w:rsidP="00DB53EC">
            <w:pPr>
              <w:rPr>
                <w:lang w:eastAsia="en-US"/>
              </w:rPr>
            </w:pPr>
          </w:p>
          <w:p w14:paraId="0CE6588B" w14:textId="77777777" w:rsidR="00DB53EC" w:rsidRDefault="00DB53EC" w:rsidP="00DB53EC">
            <w:pPr>
              <w:rPr>
                <w:sz w:val="24"/>
                <w:szCs w:val="24"/>
                <w:lang w:eastAsia="en-US"/>
              </w:rPr>
            </w:pPr>
          </w:p>
          <w:p w14:paraId="7BDF7EC5" w14:textId="77777777" w:rsidR="00DB53EC" w:rsidRDefault="00DB53EC" w:rsidP="00DB53EC">
            <w:pPr>
              <w:rPr>
                <w:sz w:val="24"/>
                <w:szCs w:val="24"/>
                <w:lang w:eastAsia="en-US"/>
              </w:rPr>
            </w:pPr>
          </w:p>
          <w:p w14:paraId="480F4733" w14:textId="77777777" w:rsidR="00DB53EC" w:rsidRPr="00874D42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874D42">
              <w:rPr>
                <w:sz w:val="24"/>
                <w:szCs w:val="24"/>
              </w:rPr>
              <w:t>I-5-2-0</w:t>
            </w:r>
            <w:r>
              <w:rPr>
                <w:sz w:val="24"/>
                <w:szCs w:val="24"/>
              </w:rPr>
              <w:t>1 S</w:t>
            </w:r>
            <w:r w:rsidRPr="00874D42">
              <w:rPr>
                <w:sz w:val="24"/>
                <w:szCs w:val="24"/>
              </w:rPr>
              <w:t>estavuje a testuje symbolické zápisy postupů</w:t>
            </w:r>
          </w:p>
          <w:p w14:paraId="0D2B3E48" w14:textId="77777777" w:rsidR="00DB53EC" w:rsidRPr="00874D42" w:rsidRDefault="00DB53EC" w:rsidP="00DB53EC">
            <w:pPr>
              <w:pStyle w:val="TableParagraph"/>
              <w:rPr>
                <w:sz w:val="24"/>
                <w:szCs w:val="24"/>
              </w:rPr>
            </w:pPr>
          </w:p>
          <w:p w14:paraId="4F00FFF6" w14:textId="77777777" w:rsidR="00DB53EC" w:rsidRPr="00874D42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874D42">
              <w:rPr>
                <w:sz w:val="24"/>
                <w:szCs w:val="24"/>
              </w:rPr>
              <w:t>I-5-2-02</w:t>
            </w:r>
            <w:r>
              <w:rPr>
                <w:sz w:val="24"/>
                <w:szCs w:val="24"/>
              </w:rPr>
              <w:t xml:space="preserve"> P</w:t>
            </w:r>
            <w:r w:rsidRPr="00874D42">
              <w:rPr>
                <w:sz w:val="24"/>
                <w:szCs w:val="24"/>
              </w:rPr>
              <w:t>opíše jednoduchý problém, navrhne a popíše jednotlivé kroky jeho řešení</w:t>
            </w:r>
          </w:p>
          <w:p w14:paraId="0D7420F6" w14:textId="6D9A2D0F" w:rsidR="00DB53EC" w:rsidRPr="00C220C9" w:rsidRDefault="00DB53EC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82B98D3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6B92B416" w14:textId="77777777" w:rsidR="00DB53EC" w:rsidRPr="00C76A1D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95"/>
            </w:pPr>
            <w:r>
              <w:rPr>
                <w:sz w:val="24"/>
              </w:rPr>
              <w:t>ke stejnému cíli vedou různé</w:t>
            </w:r>
            <w:r>
              <w:rPr>
                <w:spacing w:val="-58"/>
                <w:sz w:val="24"/>
              </w:rPr>
              <w:t xml:space="preserve"> </w:t>
            </w:r>
          </w:p>
          <w:p w14:paraId="76139D3C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rPr>
                <w:sz w:val="24"/>
              </w:rPr>
            </w:pPr>
          </w:p>
          <w:p w14:paraId="698400B4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rPr>
                <w:sz w:val="24"/>
              </w:rPr>
            </w:pPr>
            <w:r>
              <w:rPr>
                <w:sz w:val="24"/>
              </w:rPr>
              <w:t>algoritmy</w:t>
            </w:r>
          </w:p>
          <w:p w14:paraId="081BE79D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951"/>
              <w:rPr>
                <w:sz w:val="24"/>
              </w:rPr>
            </w:pPr>
          </w:p>
          <w:p w14:paraId="31912CEE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951"/>
              <w:rPr>
                <w:sz w:val="24"/>
              </w:rPr>
            </w:pPr>
            <w:r>
              <w:rPr>
                <w:sz w:val="24"/>
              </w:rPr>
              <w:t>vlastní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vytváření</w:t>
            </w:r>
          </w:p>
          <w:p w14:paraId="29757776" w14:textId="77777777" w:rsidR="00DB53EC" w:rsidRDefault="00DB53EC" w:rsidP="00DB53EC">
            <w:pPr>
              <w:rPr>
                <w:sz w:val="24"/>
              </w:rPr>
            </w:pPr>
          </w:p>
          <w:p w14:paraId="1A74AAE8" w14:textId="77777777" w:rsidR="00DB53EC" w:rsidRDefault="00DB53EC" w:rsidP="00DB53EC">
            <w:pPr>
              <w:rPr>
                <w:sz w:val="24"/>
              </w:rPr>
            </w:pPr>
            <w:r>
              <w:rPr>
                <w:sz w:val="24"/>
              </w:rPr>
              <w:t>kombinace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procedur</w:t>
            </w:r>
          </w:p>
          <w:p w14:paraId="08CD533C" w14:textId="77777777" w:rsidR="00DB53EC" w:rsidRPr="002051E5" w:rsidRDefault="00DB53EC" w:rsidP="00DB53EC">
            <w:pPr>
              <w:rPr>
                <w:sz w:val="24"/>
                <w:szCs w:val="24"/>
              </w:rPr>
            </w:pPr>
          </w:p>
          <w:p w14:paraId="47FEED2D" w14:textId="77777777" w:rsidR="00DB53EC" w:rsidRDefault="00DB53EC" w:rsidP="00DB53EC">
            <w:pPr>
              <w:rPr>
                <w:sz w:val="24"/>
              </w:rPr>
            </w:pPr>
          </w:p>
          <w:p w14:paraId="19DDC306" w14:textId="77777777" w:rsidR="00DB53EC" w:rsidRDefault="00DB53EC" w:rsidP="00DB53EC">
            <w:pPr>
              <w:jc w:val="center"/>
              <w:rPr>
                <w:b/>
                <w:bCs/>
                <w:sz w:val="24"/>
              </w:rPr>
            </w:pPr>
            <w:r w:rsidRPr="002051E5">
              <w:rPr>
                <w:b/>
                <w:bCs/>
                <w:sz w:val="24"/>
              </w:rPr>
              <w:t>INFORMAČNÍ</w:t>
            </w:r>
            <w:r w:rsidRPr="002051E5">
              <w:rPr>
                <w:b/>
                <w:bCs/>
                <w:spacing w:val="-8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SYSTÉMY</w:t>
            </w:r>
            <w:r w:rsidRPr="002051E5">
              <w:rPr>
                <w:b/>
                <w:bCs/>
                <w:spacing w:val="-2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–</w:t>
            </w:r>
            <w:r w:rsidRPr="002051E5">
              <w:rPr>
                <w:b/>
                <w:bCs/>
                <w:spacing w:val="-3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Úvod</w:t>
            </w:r>
            <w:r w:rsidRPr="002051E5">
              <w:rPr>
                <w:b/>
                <w:bCs/>
                <w:spacing w:val="-4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do</w:t>
            </w:r>
            <w:r w:rsidRPr="002051E5">
              <w:rPr>
                <w:b/>
                <w:bCs/>
                <w:spacing w:val="-4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informačních</w:t>
            </w:r>
            <w:r w:rsidRPr="002051E5">
              <w:rPr>
                <w:b/>
                <w:bCs/>
                <w:spacing w:val="-3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systémů</w:t>
            </w:r>
          </w:p>
          <w:p w14:paraId="78FB8D89" w14:textId="77777777" w:rsidR="00DB53EC" w:rsidRDefault="00DB53EC" w:rsidP="00DB53EC">
            <w:pPr>
              <w:rPr>
                <w:sz w:val="24"/>
              </w:rPr>
            </w:pPr>
            <w:r>
              <w:rPr>
                <w:sz w:val="24"/>
              </w:rPr>
              <w:t>systém,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struktura,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prvky,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vztahy</w:t>
            </w:r>
          </w:p>
          <w:p w14:paraId="074A0ABA" w14:textId="77777777" w:rsidR="007D4A78" w:rsidRDefault="007D4A78" w:rsidP="00DB53EC">
            <w:pPr>
              <w:rPr>
                <w:sz w:val="24"/>
              </w:rPr>
            </w:pPr>
          </w:p>
          <w:p w14:paraId="7F3DB4C9" w14:textId="7E0503BD" w:rsidR="00DB53EC" w:rsidRDefault="00DB53EC" w:rsidP="00DB53EC">
            <w:pPr>
              <w:jc w:val="center"/>
              <w:rPr>
                <w:b/>
                <w:bCs/>
                <w:spacing w:val="-1"/>
                <w:sz w:val="24"/>
              </w:rPr>
            </w:pPr>
            <w:r>
              <w:rPr>
                <w:b/>
                <w:bCs/>
                <w:sz w:val="24"/>
              </w:rPr>
              <w:t>A</w:t>
            </w:r>
            <w:r w:rsidRPr="00E47792">
              <w:rPr>
                <w:b/>
                <w:bCs/>
                <w:sz w:val="24"/>
              </w:rPr>
              <w:t>LGORITMIZACE</w:t>
            </w:r>
            <w:r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A</w:t>
            </w:r>
            <w:r w:rsidRPr="00E47792">
              <w:rPr>
                <w:b/>
                <w:bCs/>
                <w:spacing w:val="-3"/>
                <w:sz w:val="24"/>
              </w:rPr>
              <w:t xml:space="preserve"> </w:t>
            </w:r>
            <w:r w:rsidR="007D4A78" w:rsidRPr="00E47792">
              <w:rPr>
                <w:b/>
                <w:bCs/>
                <w:sz w:val="24"/>
              </w:rPr>
              <w:t>PROGRAMOVÁNÍ</w:t>
            </w:r>
            <w:r w:rsidR="007D4A78"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="007D4A78" w:rsidRPr="00E47792">
              <w:rPr>
                <w:b/>
                <w:bCs/>
                <w:sz w:val="24"/>
              </w:rPr>
              <w:t>– Základy</w:t>
            </w:r>
            <w:r w:rsidRPr="00E47792">
              <w:rPr>
                <w:b/>
                <w:bCs/>
                <w:spacing w:val="-6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programování</w:t>
            </w:r>
            <w:r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–</w:t>
            </w:r>
            <w:r w:rsidRPr="00E47792">
              <w:rPr>
                <w:b/>
                <w:bCs/>
                <w:spacing w:val="-1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vlastní</w:t>
            </w:r>
            <w:r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bloky,</w:t>
            </w:r>
            <w:r w:rsidRPr="00E47792">
              <w:rPr>
                <w:b/>
                <w:bCs/>
                <w:spacing w:val="-1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náhoda</w:t>
            </w:r>
          </w:p>
          <w:p w14:paraId="7D4D71AF" w14:textId="77777777" w:rsidR="00DB53EC" w:rsidRDefault="00DB53EC" w:rsidP="00DB53EC">
            <w:pPr>
              <w:rPr>
                <w:b/>
                <w:bCs/>
                <w:spacing w:val="-1"/>
                <w:sz w:val="24"/>
              </w:rPr>
            </w:pPr>
          </w:p>
          <w:p w14:paraId="1F0F51B8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kreslení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čar</w:t>
            </w:r>
          </w:p>
          <w:p w14:paraId="29BEBF29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15B84E08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pevný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počet opakování</w:t>
            </w:r>
          </w:p>
          <w:p w14:paraId="5A963CFB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E54EB83" w14:textId="77777777" w:rsidR="00DB53EC" w:rsidRDefault="00DB53EC" w:rsidP="00DB53EC">
            <w:pPr>
              <w:rPr>
                <w:sz w:val="24"/>
              </w:rPr>
            </w:pPr>
            <w:r>
              <w:rPr>
                <w:sz w:val="24"/>
              </w:rPr>
              <w:t>ladění,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hledání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chyb</w:t>
            </w:r>
          </w:p>
          <w:p w14:paraId="3B213B1C" w14:textId="3642D0CD" w:rsidR="007D4A78" w:rsidRPr="00C220C9" w:rsidRDefault="007D4A78" w:rsidP="00DB53E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4E56E6D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41ECA159" w14:textId="04E6FBC5" w:rsidR="002905AE" w:rsidRDefault="002905AE" w:rsidP="00CD2AA9">
      <w:pPr>
        <w:tabs>
          <w:tab w:val="left" w:pos="1080"/>
        </w:tabs>
      </w:pPr>
    </w:p>
    <w:p w14:paraId="65AD26D6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366C3387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EB7C785" w14:textId="7BB54308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CB70B1">
              <w:rPr>
                <w:b/>
                <w:sz w:val="28"/>
                <w:szCs w:val="28"/>
              </w:rPr>
              <w:t>Informatika</w:t>
            </w:r>
          </w:p>
          <w:p w14:paraId="2B6E02BF" w14:textId="05FC95DA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 xml:space="preserve">Ročník: </w:t>
            </w:r>
            <w:r w:rsidR="003B609A">
              <w:rPr>
                <w:b/>
                <w:sz w:val="28"/>
                <w:szCs w:val="28"/>
              </w:rPr>
              <w:t>5</w:t>
            </w:r>
            <w:r w:rsidR="00CB70B1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260CB46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70018939" w14:textId="4113A8E0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5633A3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5FA3EFB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C4ECC9E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7253C5FF" w14:textId="77777777" w:rsidTr="00B91008">
        <w:trPr>
          <w:trHeight w:val="6140"/>
        </w:trPr>
        <w:tc>
          <w:tcPr>
            <w:tcW w:w="5056" w:type="dxa"/>
          </w:tcPr>
          <w:p w14:paraId="161D825E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051EFBD6" w14:textId="77777777" w:rsidR="007D4A78" w:rsidRPr="00B15A3B" w:rsidRDefault="007D4A78" w:rsidP="007D4A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I-5-2-03 V blokově orientovaném programovacím jazyce sestaví program; rozpozná opakující se vzory, používá opakování</w:t>
            </w:r>
          </w:p>
          <w:p w14:paraId="10AFF040" w14:textId="77777777" w:rsidR="007D4A78" w:rsidRPr="00B15A3B" w:rsidRDefault="007D4A78" w:rsidP="007D4A78">
            <w:pPr>
              <w:pStyle w:val="TableParagraph"/>
              <w:ind w:right="76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a připravené podprogramy</w:t>
            </w:r>
          </w:p>
          <w:p w14:paraId="48A080DF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507CB8A3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5BC425F2" w14:textId="77777777" w:rsidR="007D4A78" w:rsidRPr="00B15A3B" w:rsidRDefault="007D4A78" w:rsidP="007D4A78">
            <w:pPr>
              <w:pStyle w:val="TableParagraph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I-5-2-04 Ověří správnost jím navrženého postupu či programu, najde</w:t>
            </w:r>
          </w:p>
          <w:p w14:paraId="0EF0A1DD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  <w:r w:rsidRPr="00B15A3B">
              <w:rPr>
                <w:sz w:val="24"/>
                <w:szCs w:val="24"/>
                <w:lang w:eastAsia="en-US"/>
              </w:rPr>
              <w:t>a opraví v něm případnou chybu</w:t>
            </w:r>
          </w:p>
          <w:p w14:paraId="407E52CF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253E307B" w14:textId="77777777" w:rsidR="007D4A78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5DD6B1A1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106955C1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340B8A41" w14:textId="77777777" w:rsidR="007D4A78" w:rsidRPr="00B15A3B" w:rsidRDefault="007D4A78" w:rsidP="007D4A78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I-5-1-02 Popíše konkrétní situaci, určí, co k ní již ví, a znázorní ji</w:t>
            </w:r>
          </w:p>
          <w:p w14:paraId="39C3C1D8" w14:textId="77777777" w:rsidR="007D4A78" w:rsidRPr="00B15A3B" w:rsidRDefault="007D4A78" w:rsidP="007D4A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0716F37" w14:textId="6AF33CA6" w:rsidR="007D4A78" w:rsidRPr="00C220C9" w:rsidRDefault="00E73663" w:rsidP="007D4A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4A78" w:rsidRPr="00B15A3B">
              <w:rPr>
                <w:sz w:val="24"/>
                <w:szCs w:val="24"/>
              </w:rPr>
              <w:t>I-5-1-03 Vyčte informace z daného modelu</w:t>
            </w:r>
          </w:p>
        </w:tc>
        <w:tc>
          <w:tcPr>
            <w:tcW w:w="5056" w:type="dxa"/>
          </w:tcPr>
          <w:p w14:paraId="7DB91B90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1636B3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957"/>
              <w:rPr>
                <w:sz w:val="24"/>
              </w:rPr>
            </w:pPr>
            <w:r>
              <w:rPr>
                <w:sz w:val="24"/>
              </w:rPr>
              <w:t>vlastní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vytváření</w:t>
            </w:r>
          </w:p>
          <w:p w14:paraId="1E15A375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ind w:left="0" w:right="559"/>
              <w:rPr>
                <w:sz w:val="24"/>
              </w:rPr>
            </w:pPr>
          </w:p>
          <w:p w14:paraId="3F2C7DFF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ind w:left="0" w:right="559"/>
              <w:rPr>
                <w:sz w:val="24"/>
              </w:rPr>
            </w:pPr>
            <w:r>
              <w:rPr>
                <w:sz w:val="24"/>
              </w:rPr>
              <w:t>změna vlastností postavy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pomocí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příkazu</w:t>
            </w:r>
          </w:p>
          <w:p w14:paraId="28EA65D9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4351F0E0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náhodné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</w:p>
          <w:p w14:paraId="3992A04F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91CD5D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čtení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programů</w:t>
            </w:r>
          </w:p>
          <w:p w14:paraId="7245269F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61E78976" w14:textId="77777777" w:rsidR="007D4A78" w:rsidRPr="00B15A3B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programovací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</w:p>
          <w:p w14:paraId="0A915CB2" w14:textId="77777777" w:rsidR="007D4A78" w:rsidRPr="00A5645B" w:rsidRDefault="007D4A78" w:rsidP="007D4A78">
            <w:pPr>
              <w:rPr>
                <w:sz w:val="24"/>
                <w:szCs w:val="24"/>
              </w:rPr>
            </w:pPr>
          </w:p>
          <w:p w14:paraId="1256EB1F" w14:textId="77777777" w:rsidR="007D4A78" w:rsidRDefault="007D4A78" w:rsidP="007D4A78">
            <w:pPr>
              <w:rPr>
                <w:sz w:val="24"/>
              </w:rPr>
            </w:pPr>
          </w:p>
          <w:p w14:paraId="2B86D0B1" w14:textId="77777777" w:rsidR="007D4A78" w:rsidRDefault="007D4A78" w:rsidP="007D4A78">
            <w:pPr>
              <w:jc w:val="center"/>
              <w:rPr>
                <w:b/>
                <w:bCs/>
                <w:spacing w:val="-2"/>
                <w:sz w:val="24"/>
              </w:rPr>
            </w:pPr>
            <w:r w:rsidRPr="00A5645B">
              <w:rPr>
                <w:b/>
                <w:bCs/>
                <w:spacing w:val="-1"/>
                <w:sz w:val="24"/>
              </w:rPr>
              <w:t>DATA,</w:t>
            </w:r>
            <w:r w:rsidRPr="00A5645B">
              <w:rPr>
                <w:b/>
                <w:bCs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INFORMACE</w:t>
            </w:r>
            <w:r w:rsidRPr="00A5645B">
              <w:rPr>
                <w:b/>
                <w:bCs/>
                <w:spacing w:val="-14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A</w:t>
            </w:r>
            <w:r w:rsidRPr="00A5645B">
              <w:rPr>
                <w:b/>
                <w:bCs/>
                <w:spacing w:val="-14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MODELOVÁNÍ – Úvod</w:t>
            </w:r>
            <w:r w:rsidRPr="00A5645B">
              <w:rPr>
                <w:b/>
                <w:bCs/>
                <w:spacing w:val="1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do modelování pomocí grafů a</w:t>
            </w:r>
            <w:r w:rsidRPr="00A5645B">
              <w:rPr>
                <w:b/>
                <w:bCs/>
                <w:spacing w:val="-2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schémat</w:t>
            </w:r>
          </w:p>
          <w:p w14:paraId="6E00D444" w14:textId="77777777" w:rsidR="007D4A78" w:rsidRDefault="007D4A78" w:rsidP="007D4A78">
            <w:pPr>
              <w:rPr>
                <w:b/>
                <w:bCs/>
                <w:spacing w:val="-2"/>
                <w:sz w:val="24"/>
              </w:rPr>
            </w:pPr>
          </w:p>
          <w:p w14:paraId="30DC16D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graf,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hledání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cesty</w:t>
            </w:r>
          </w:p>
          <w:p w14:paraId="0665CDF7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</w:p>
          <w:p w14:paraId="0A9B409E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schémata,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obrázkové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modely</w:t>
            </w:r>
          </w:p>
          <w:p w14:paraId="010AB69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</w:p>
          <w:p w14:paraId="2AC479BB" w14:textId="130C1D8C" w:rsidR="007D4A78" w:rsidRPr="00C220C9" w:rsidRDefault="007D4A78" w:rsidP="007D4A78">
            <w:pPr>
              <w:rPr>
                <w:sz w:val="24"/>
                <w:szCs w:val="24"/>
              </w:rPr>
            </w:pPr>
            <w:r>
              <w:rPr>
                <w:sz w:val="24"/>
              </w:rPr>
              <w:t>model</w:t>
            </w:r>
          </w:p>
        </w:tc>
        <w:tc>
          <w:tcPr>
            <w:tcW w:w="5056" w:type="dxa"/>
          </w:tcPr>
          <w:p w14:paraId="4E7ED239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7A7F68DE" w14:textId="4CF5E25B" w:rsidR="002905AE" w:rsidRDefault="002905AE" w:rsidP="00CD2AA9">
      <w:pPr>
        <w:tabs>
          <w:tab w:val="left" w:pos="1080"/>
        </w:tabs>
      </w:pPr>
    </w:p>
    <w:p w14:paraId="75DF5E8F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32A76832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53B8C23" w14:textId="1DC1E6F2" w:rsidR="002905AE" w:rsidRPr="002905AE" w:rsidRDefault="002905AE" w:rsidP="00B91008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CB70B1">
              <w:rPr>
                <w:b/>
                <w:sz w:val="28"/>
                <w:szCs w:val="28"/>
              </w:rPr>
              <w:t>Informatika</w:t>
            </w:r>
          </w:p>
          <w:p w14:paraId="287BDBAE" w14:textId="6D1DFC59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="00CB70B1">
              <w:rPr>
                <w:sz w:val="28"/>
                <w:szCs w:val="28"/>
              </w:rPr>
              <w:t xml:space="preserve"> </w:t>
            </w:r>
            <w:r w:rsidR="003B609A">
              <w:rPr>
                <w:b/>
                <w:sz w:val="28"/>
                <w:szCs w:val="28"/>
              </w:rPr>
              <w:t>5</w:t>
            </w:r>
            <w:r w:rsidR="00CB70B1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419ADF87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B5512AA" w14:textId="3854E87E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69B9EF0E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D14CA20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1565E02E" w14:textId="77777777" w:rsidTr="00B91008">
        <w:trPr>
          <w:trHeight w:val="6140"/>
        </w:trPr>
        <w:tc>
          <w:tcPr>
            <w:tcW w:w="5056" w:type="dxa"/>
          </w:tcPr>
          <w:p w14:paraId="289F5AC1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0469690C" w14:textId="77777777" w:rsidR="00E73663" w:rsidRPr="00B15A3B" w:rsidRDefault="00E73663" w:rsidP="00E7366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I-5-2-01 Sestavuje a testuje symbolické zápisy postupů</w:t>
            </w:r>
          </w:p>
          <w:p w14:paraId="5AEF970C" w14:textId="77777777" w:rsidR="00E73663" w:rsidRDefault="00E73663" w:rsidP="00E7366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6598622" w14:textId="77777777" w:rsidR="008B7784" w:rsidRPr="00B15A3B" w:rsidRDefault="008B7784" w:rsidP="00E7366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4828F36" w14:textId="77777777" w:rsidR="00E73663" w:rsidRPr="00B15A3B" w:rsidRDefault="00E73663" w:rsidP="00E7366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I-5-2-02 Popíše jednoduchý problém, navrhne a popíše jednotlivé kroky jeho řešení</w:t>
            </w:r>
          </w:p>
          <w:p w14:paraId="0FBCDB05" w14:textId="77777777" w:rsidR="00E73663" w:rsidRDefault="00E73663" w:rsidP="00E73663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</w:p>
          <w:p w14:paraId="6710FCBD" w14:textId="77777777" w:rsidR="008B7784" w:rsidRPr="00B15A3B" w:rsidRDefault="008B7784" w:rsidP="00E73663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</w:p>
          <w:p w14:paraId="5B2AFE78" w14:textId="77777777" w:rsidR="00E73663" w:rsidRPr="00B15A3B" w:rsidRDefault="00E73663" w:rsidP="00E73663">
            <w:pPr>
              <w:pStyle w:val="TableParagraph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I-5-2-03 V blokově orientovaném programovacím jazyce sestaví program; rozpozná opakující se vzory, používá opakování</w:t>
            </w:r>
          </w:p>
          <w:p w14:paraId="1B712F84" w14:textId="77777777" w:rsidR="00E73663" w:rsidRPr="00B15A3B" w:rsidRDefault="00E73663" w:rsidP="00E73663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a připravené podprogramy</w:t>
            </w:r>
          </w:p>
          <w:p w14:paraId="6038A056" w14:textId="77777777" w:rsidR="00E73663" w:rsidRDefault="00E73663" w:rsidP="00E73663">
            <w:pPr>
              <w:rPr>
                <w:sz w:val="24"/>
                <w:szCs w:val="24"/>
                <w:lang w:eastAsia="en-US"/>
              </w:rPr>
            </w:pPr>
          </w:p>
          <w:p w14:paraId="15B8D638" w14:textId="77777777" w:rsidR="008B7784" w:rsidRPr="00B15A3B" w:rsidRDefault="008B7784" w:rsidP="00E73663">
            <w:pPr>
              <w:rPr>
                <w:sz w:val="24"/>
                <w:szCs w:val="24"/>
                <w:lang w:eastAsia="en-US"/>
              </w:rPr>
            </w:pPr>
          </w:p>
          <w:p w14:paraId="776BE4B9" w14:textId="77777777" w:rsidR="00E73663" w:rsidRPr="00B15A3B" w:rsidRDefault="00E73663" w:rsidP="00E73663">
            <w:pPr>
              <w:pStyle w:val="TableParagraph"/>
              <w:spacing w:before="1"/>
              <w:ind w:right="315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I-5-2-04 Ověří správnost jím navrženého postupu či programu, najde</w:t>
            </w:r>
          </w:p>
          <w:p w14:paraId="6D7E16D5" w14:textId="0132731D" w:rsidR="00E73663" w:rsidRPr="00C220C9" w:rsidRDefault="00E73663" w:rsidP="00E73663">
            <w:pPr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  <w:lang w:eastAsia="en-US"/>
              </w:rPr>
              <w:t>a opraví v něm případnou chybu</w:t>
            </w:r>
          </w:p>
        </w:tc>
        <w:tc>
          <w:tcPr>
            <w:tcW w:w="5056" w:type="dxa"/>
          </w:tcPr>
          <w:p w14:paraId="549E32B4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540BFAD5" w14:textId="77777777" w:rsidR="008B7784" w:rsidRDefault="008B7784" w:rsidP="008B7784">
            <w:pPr>
              <w:jc w:val="center"/>
              <w:rPr>
                <w:b/>
                <w:bCs/>
                <w:spacing w:val="-2"/>
                <w:sz w:val="24"/>
              </w:rPr>
            </w:pPr>
            <w:r w:rsidRPr="00D4511F">
              <w:rPr>
                <w:b/>
                <w:bCs/>
                <w:sz w:val="24"/>
              </w:rPr>
              <w:t>ALGORITMIZACE</w:t>
            </w:r>
            <w:r w:rsidRPr="00D4511F">
              <w:rPr>
                <w:b/>
                <w:bCs/>
                <w:spacing w:val="-1"/>
                <w:sz w:val="24"/>
              </w:rPr>
              <w:t xml:space="preserve"> </w:t>
            </w:r>
            <w:r w:rsidRPr="00D4511F">
              <w:rPr>
                <w:b/>
                <w:bCs/>
                <w:sz w:val="24"/>
              </w:rPr>
              <w:t>A</w:t>
            </w:r>
            <w:r w:rsidRPr="00D4511F">
              <w:rPr>
                <w:b/>
                <w:bCs/>
                <w:spacing w:val="-2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PROGRAMOVÁNÍ</w:t>
            </w:r>
            <w:r w:rsidRPr="003B5821">
              <w:rPr>
                <w:b/>
                <w:bCs/>
                <w:spacing w:val="-2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–</w:t>
            </w:r>
            <w:r w:rsidRPr="003B5821">
              <w:rPr>
                <w:b/>
                <w:bCs/>
                <w:spacing w:val="1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Základy</w:t>
            </w:r>
            <w:r w:rsidRPr="003B5821">
              <w:rPr>
                <w:b/>
                <w:bCs/>
                <w:spacing w:val="-6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programování</w:t>
            </w:r>
            <w:r w:rsidRPr="003B5821">
              <w:rPr>
                <w:b/>
                <w:bCs/>
                <w:spacing w:val="-1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–</w:t>
            </w:r>
            <w:r w:rsidRPr="003B5821">
              <w:rPr>
                <w:b/>
                <w:bCs/>
                <w:spacing w:val="-1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postavy</w:t>
            </w:r>
            <w:r w:rsidRPr="003B5821">
              <w:rPr>
                <w:b/>
                <w:bCs/>
                <w:spacing w:val="-3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a</w:t>
            </w:r>
            <w:r w:rsidRPr="003B5821">
              <w:rPr>
                <w:b/>
                <w:bCs/>
                <w:spacing w:val="-2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události</w:t>
            </w:r>
          </w:p>
          <w:p w14:paraId="6AA2963E" w14:textId="77777777" w:rsidR="008B7784" w:rsidRPr="003B5821" w:rsidRDefault="008B7784" w:rsidP="008B7784">
            <w:pPr>
              <w:rPr>
                <w:sz w:val="24"/>
                <w:szCs w:val="24"/>
              </w:rPr>
            </w:pPr>
          </w:p>
          <w:p w14:paraId="6A563F43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ovládání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pohybu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postav</w:t>
            </w:r>
          </w:p>
          <w:p w14:paraId="09C5DD10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</w:p>
          <w:p w14:paraId="06BE5BA0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  <w:r>
              <w:rPr>
                <w:sz w:val="24"/>
              </w:rPr>
              <w:t>násobné postavy a souběžné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reakce</w:t>
            </w:r>
          </w:p>
          <w:p w14:paraId="4FCDAE10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</w:p>
          <w:p w14:paraId="209B8AB5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  <w:r>
              <w:rPr>
                <w:sz w:val="24"/>
              </w:rPr>
              <w:t>modifikace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programu</w:t>
            </w:r>
          </w:p>
          <w:p w14:paraId="0A251501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BA37345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animace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střídáním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obrázků</w:t>
            </w:r>
          </w:p>
          <w:p w14:paraId="588A08D7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281F3BA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spouštění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pomocí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událostí</w:t>
            </w:r>
          </w:p>
          <w:p w14:paraId="0E6FF553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82320F4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vysílání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zpráv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mezi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postavami</w:t>
            </w:r>
          </w:p>
          <w:p w14:paraId="76B42C7E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91BE7B7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čtení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programů</w:t>
            </w:r>
          </w:p>
          <w:p w14:paraId="3E9540C1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193ECC96" w14:textId="7EE20DE4" w:rsidR="008B7784" w:rsidRPr="00C220C9" w:rsidRDefault="008B7784" w:rsidP="008B7784">
            <w:pPr>
              <w:rPr>
                <w:sz w:val="24"/>
                <w:szCs w:val="24"/>
              </w:rPr>
            </w:pPr>
            <w:r>
              <w:rPr>
                <w:sz w:val="24"/>
              </w:rPr>
              <w:t>programovací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</w:p>
        </w:tc>
        <w:tc>
          <w:tcPr>
            <w:tcW w:w="5056" w:type="dxa"/>
          </w:tcPr>
          <w:p w14:paraId="193B5CDA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6538BEA0" w14:textId="7BA981C8" w:rsidR="002905AE" w:rsidRDefault="002905AE" w:rsidP="00CD2AA9">
      <w:pPr>
        <w:tabs>
          <w:tab w:val="left" w:pos="1080"/>
        </w:tabs>
      </w:pPr>
    </w:p>
    <w:p w14:paraId="55CAAC38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1A74A316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B3DCBCA" w14:textId="32C59F51" w:rsidR="002905AE" w:rsidRPr="002905AE" w:rsidRDefault="002905AE" w:rsidP="00B91008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CB70B1">
              <w:rPr>
                <w:b/>
                <w:sz w:val="28"/>
                <w:szCs w:val="28"/>
              </w:rPr>
              <w:t>Informatika</w:t>
            </w:r>
          </w:p>
          <w:p w14:paraId="6CBFF05A" w14:textId="0C2089D2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6</w:t>
            </w:r>
            <w:r w:rsidR="00CB70B1"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2905AE" w:rsidRPr="00C220C9" w14:paraId="6697CB21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07A1362C" w14:textId="5D2295B5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EA7EBC8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B0D4188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01B9F990" w14:textId="77777777" w:rsidTr="00B91008">
        <w:trPr>
          <w:trHeight w:val="6140"/>
        </w:trPr>
        <w:tc>
          <w:tcPr>
            <w:tcW w:w="5056" w:type="dxa"/>
          </w:tcPr>
          <w:p w14:paraId="74E89CCE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6858B130" w14:textId="1AD47F34" w:rsidR="006F3318" w:rsidRPr="00C220C9" w:rsidRDefault="006F3318" w:rsidP="00B91008">
            <w:pPr>
              <w:rPr>
                <w:sz w:val="24"/>
                <w:szCs w:val="24"/>
              </w:rPr>
            </w:pPr>
            <w:r w:rsidRPr="00426A3D">
              <w:rPr>
                <w:sz w:val="24"/>
                <w:szCs w:val="24"/>
              </w:rPr>
              <w:t>I-9-1-02</w:t>
            </w:r>
            <w:r>
              <w:rPr>
                <w:sz w:val="24"/>
                <w:szCs w:val="24"/>
              </w:rPr>
              <w:t xml:space="preserve"> N</w:t>
            </w:r>
            <w:r w:rsidRPr="00426A3D">
              <w:rPr>
                <w:sz w:val="24"/>
                <w:szCs w:val="24"/>
              </w:rPr>
              <w:t>avrhuje a porovnává různé způsoby kódování dat s cílem jejich uložení a přenosu</w:t>
            </w:r>
          </w:p>
        </w:tc>
        <w:tc>
          <w:tcPr>
            <w:tcW w:w="5056" w:type="dxa"/>
          </w:tcPr>
          <w:p w14:paraId="213A5C24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56EDA838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pacing w:val="-3"/>
                <w:sz w:val="24"/>
              </w:rPr>
            </w:pPr>
            <w:r w:rsidRPr="004E1120">
              <w:rPr>
                <w:b/>
                <w:bCs/>
                <w:sz w:val="24"/>
              </w:rPr>
              <w:t>DATA,</w:t>
            </w:r>
            <w:r w:rsidRPr="004E1120">
              <w:rPr>
                <w:b/>
                <w:bCs/>
                <w:spacing w:val="-1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INFORMACE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A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MODELOVÁNÍ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–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Kódování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a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šifrování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dat</w:t>
            </w:r>
            <w:r w:rsidRPr="004E1120">
              <w:rPr>
                <w:b/>
                <w:bCs/>
                <w:spacing w:val="-1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a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informací</w:t>
            </w:r>
          </w:p>
          <w:p w14:paraId="765B4FB2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z w:val="24"/>
              </w:rPr>
            </w:pPr>
          </w:p>
          <w:p w14:paraId="280D5A53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pacing w:val="1"/>
                <w:sz w:val="24"/>
              </w:rPr>
            </w:pPr>
            <w:r>
              <w:rPr>
                <w:sz w:val="24"/>
              </w:rPr>
              <w:t>přenos informací,</w:t>
            </w:r>
            <w:r>
              <w:rPr>
                <w:spacing w:val="1"/>
                <w:sz w:val="24"/>
              </w:rPr>
              <w:t xml:space="preserve"> </w:t>
            </w:r>
          </w:p>
          <w:p w14:paraId="234EE2F8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pacing w:val="1"/>
                <w:sz w:val="24"/>
              </w:rPr>
            </w:pPr>
          </w:p>
          <w:p w14:paraId="2465FC24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z w:val="24"/>
              </w:rPr>
            </w:pPr>
            <w:r>
              <w:rPr>
                <w:sz w:val="24"/>
              </w:rPr>
              <w:t>standardizované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kódy</w:t>
            </w:r>
          </w:p>
          <w:p w14:paraId="7786C5D2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085FF3D7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znakové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sady</w:t>
            </w:r>
          </w:p>
          <w:p w14:paraId="641A3DF8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DC83C24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přenos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symetrická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šifra</w:t>
            </w:r>
          </w:p>
          <w:p w14:paraId="65B8243E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391"/>
              <w:rPr>
                <w:sz w:val="24"/>
              </w:rPr>
            </w:pPr>
          </w:p>
          <w:p w14:paraId="64533F54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391"/>
              <w:rPr>
                <w:sz w:val="24"/>
              </w:rPr>
            </w:pPr>
            <w:r>
              <w:rPr>
                <w:sz w:val="24"/>
              </w:rPr>
              <w:t>identifikace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barev,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barevný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</w:t>
            </w:r>
          </w:p>
          <w:p w14:paraId="68B16D6D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9BFEEB9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vektorová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grafika</w:t>
            </w:r>
          </w:p>
          <w:p w14:paraId="53362046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z w:val="24"/>
              </w:rPr>
            </w:pPr>
          </w:p>
          <w:p w14:paraId="5E80FB03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pacing w:val="-58"/>
                <w:sz w:val="24"/>
              </w:rPr>
            </w:pPr>
            <w:r>
              <w:rPr>
                <w:sz w:val="24"/>
              </w:rPr>
              <w:t>zjednodušení zápisu,</w:t>
            </w:r>
            <w:r>
              <w:rPr>
                <w:spacing w:val="-58"/>
                <w:sz w:val="24"/>
              </w:rPr>
              <w:t xml:space="preserve"> </w:t>
            </w:r>
          </w:p>
          <w:p w14:paraId="152A9D46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pacing w:val="-58"/>
                <w:sz w:val="24"/>
              </w:rPr>
            </w:pPr>
          </w:p>
          <w:p w14:paraId="1EE05196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z w:val="24"/>
              </w:rPr>
            </w:pPr>
            <w:r>
              <w:rPr>
                <w:sz w:val="24"/>
              </w:rPr>
              <w:t>kontrolní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součet</w:t>
            </w:r>
          </w:p>
          <w:p w14:paraId="1EA6A217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pacing w:val="-1"/>
                <w:sz w:val="24"/>
              </w:rPr>
            </w:pPr>
          </w:p>
          <w:p w14:paraId="2D927679" w14:textId="0E5288EE" w:rsidR="006F3318" w:rsidRPr="00C220C9" w:rsidRDefault="006F3318" w:rsidP="006F3318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binární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kód,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logické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a</w:t>
            </w:r>
            <w:proofErr w:type="spellEnd"/>
            <w:r w:rsidR="00A9009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NEBO</w:t>
            </w:r>
            <w:proofErr w:type="gramEnd"/>
          </w:p>
        </w:tc>
        <w:tc>
          <w:tcPr>
            <w:tcW w:w="5056" w:type="dxa"/>
          </w:tcPr>
          <w:p w14:paraId="66D7D958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7454FE37" w14:textId="29AD70CF" w:rsidR="00A90095" w:rsidRDefault="00A90095" w:rsidP="00CD2AA9">
      <w:pPr>
        <w:tabs>
          <w:tab w:val="left" w:pos="1080"/>
        </w:tabs>
      </w:pPr>
    </w:p>
    <w:p w14:paraId="211D5F45" w14:textId="77777777" w:rsidR="0014554B" w:rsidRDefault="00A90095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5F46DBDE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8FF1826" w14:textId="77777777" w:rsidR="0014554B" w:rsidRPr="002905AE" w:rsidRDefault="0014554B" w:rsidP="0014554B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72EBE897" w14:textId="26349965" w:rsidR="0014554B" w:rsidRPr="003037A7" w:rsidRDefault="0014554B" w:rsidP="0014554B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6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14554B" w:rsidRPr="00C220C9" w14:paraId="7715DC33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3C6DCCF5" w14:textId="4CFBBAF6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5B5CAFC4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DCFC71A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7EF71940" w14:textId="77777777" w:rsidTr="00B91008">
        <w:trPr>
          <w:trHeight w:val="6140"/>
        </w:trPr>
        <w:tc>
          <w:tcPr>
            <w:tcW w:w="5056" w:type="dxa"/>
          </w:tcPr>
          <w:p w14:paraId="30AE9FEB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3639C0A8" w14:textId="77777777" w:rsidR="00774956" w:rsidRPr="00A4075D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4075D">
              <w:rPr>
                <w:sz w:val="24"/>
                <w:szCs w:val="24"/>
              </w:rPr>
              <w:t>I-9-1-01</w:t>
            </w:r>
            <w:r>
              <w:rPr>
                <w:sz w:val="24"/>
                <w:szCs w:val="24"/>
              </w:rPr>
              <w:t xml:space="preserve"> Z</w:t>
            </w:r>
            <w:r w:rsidRPr="00A4075D">
              <w:rPr>
                <w:sz w:val="24"/>
                <w:szCs w:val="24"/>
              </w:rPr>
              <w:t>íská z dat informace,</w:t>
            </w:r>
          </w:p>
          <w:p w14:paraId="60A0AF0B" w14:textId="77777777" w:rsidR="00774956" w:rsidRPr="00A4075D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4075D">
              <w:rPr>
                <w:sz w:val="24"/>
                <w:szCs w:val="24"/>
              </w:rPr>
              <w:t>interpretuje data, odhaluje chyby v cizích interpretacích dat</w:t>
            </w:r>
          </w:p>
          <w:p w14:paraId="0F6813D0" w14:textId="77777777" w:rsidR="00774956" w:rsidRPr="00A4075D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26CCCBBC" w14:textId="77777777" w:rsidR="00774956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4075D">
              <w:rPr>
                <w:sz w:val="24"/>
                <w:szCs w:val="24"/>
              </w:rPr>
              <w:t>I-9-3-04</w:t>
            </w:r>
            <w:r>
              <w:rPr>
                <w:sz w:val="24"/>
                <w:szCs w:val="24"/>
              </w:rPr>
              <w:t xml:space="preserve"> S</w:t>
            </w:r>
            <w:r w:rsidRPr="00A4075D">
              <w:rPr>
                <w:sz w:val="24"/>
                <w:szCs w:val="24"/>
              </w:rPr>
              <w:t>ám evidenci vyzkouší a následně zhodnotí její funkčnost, případně navrhne její úpravu</w:t>
            </w:r>
          </w:p>
          <w:p w14:paraId="19B0B57B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4D868127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3C158AF6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2180D862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66F9F959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05CA6F69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4220B4E9" w14:textId="77777777" w:rsidR="00774956" w:rsidRDefault="00774956" w:rsidP="00774956">
            <w:pPr>
              <w:rPr>
                <w:sz w:val="24"/>
                <w:szCs w:val="24"/>
                <w:lang w:eastAsia="en-US"/>
              </w:rPr>
            </w:pPr>
          </w:p>
          <w:p w14:paraId="7BC91719" w14:textId="77777777" w:rsidR="00774956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6104F4">
              <w:rPr>
                <w:sz w:val="24"/>
                <w:szCs w:val="24"/>
              </w:rPr>
              <w:t>I-9-3-01</w:t>
            </w:r>
            <w:r>
              <w:rPr>
                <w:sz w:val="24"/>
                <w:szCs w:val="24"/>
              </w:rPr>
              <w:t xml:space="preserve"> V</w:t>
            </w:r>
            <w:r w:rsidRPr="006104F4">
              <w:rPr>
                <w:sz w:val="24"/>
                <w:szCs w:val="24"/>
              </w:rPr>
              <w:t>ysvětlí účel informačních systémů, které používá,</w:t>
            </w:r>
            <w:r>
              <w:rPr>
                <w:sz w:val="24"/>
                <w:szCs w:val="24"/>
              </w:rPr>
              <w:t xml:space="preserve"> </w:t>
            </w:r>
            <w:r w:rsidRPr="006104F4">
              <w:rPr>
                <w:sz w:val="24"/>
                <w:szCs w:val="24"/>
              </w:rPr>
              <w:t>identifikuje jejich jednotlivé prvky a vztahy mezi nimi; zvažuje možná rizika při navrhování i užívání informačních systémů</w:t>
            </w:r>
          </w:p>
          <w:p w14:paraId="1CAD93BB" w14:textId="0E7EC740" w:rsidR="00774956" w:rsidRPr="00C220C9" w:rsidRDefault="00774956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39E529C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5BD3F167" w14:textId="77777777" w:rsidR="00774956" w:rsidRDefault="00774956" w:rsidP="00774956">
            <w:pPr>
              <w:jc w:val="center"/>
              <w:rPr>
                <w:b/>
                <w:bCs/>
                <w:spacing w:val="-1"/>
                <w:sz w:val="24"/>
              </w:rPr>
            </w:pPr>
            <w:r w:rsidRPr="00D94C91">
              <w:rPr>
                <w:b/>
                <w:bCs/>
                <w:sz w:val="24"/>
              </w:rPr>
              <w:t>INFORMAČNÍ</w:t>
            </w:r>
            <w:r w:rsidRPr="00D94C91">
              <w:rPr>
                <w:b/>
                <w:bCs/>
                <w:spacing w:val="-6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SYSTÉMY</w:t>
            </w:r>
            <w:r w:rsidRPr="00D94C91">
              <w:rPr>
                <w:b/>
                <w:bCs/>
                <w:spacing w:val="-1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–</w:t>
            </w:r>
            <w:r w:rsidRPr="00D94C91">
              <w:rPr>
                <w:b/>
                <w:bCs/>
                <w:spacing w:val="-1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Práce</w:t>
            </w:r>
            <w:r w:rsidRPr="00D94C91">
              <w:rPr>
                <w:b/>
                <w:bCs/>
                <w:spacing w:val="-3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s</w:t>
            </w:r>
            <w:r w:rsidRPr="00D94C91">
              <w:rPr>
                <w:b/>
                <w:bCs/>
                <w:spacing w:val="-2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daty</w:t>
            </w:r>
          </w:p>
          <w:p w14:paraId="6CE0E83D" w14:textId="77777777" w:rsidR="00774956" w:rsidRDefault="00774956" w:rsidP="00774956">
            <w:pPr>
              <w:rPr>
                <w:b/>
                <w:bCs/>
                <w:spacing w:val="-1"/>
                <w:sz w:val="24"/>
              </w:rPr>
            </w:pPr>
          </w:p>
          <w:p w14:paraId="0B3A549D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 grafu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tabulce</w:t>
            </w:r>
          </w:p>
          <w:p w14:paraId="57CCC69A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65EBEB4B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evidence dat, názvy a hodnoty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tabulce</w:t>
            </w:r>
          </w:p>
          <w:p w14:paraId="26AE84EC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</w:p>
          <w:p w14:paraId="102E2210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kontrola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tabulce</w:t>
            </w:r>
          </w:p>
          <w:p w14:paraId="54DD687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CFEC22D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filtrování,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řazení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třídění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646C23B8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</w:p>
          <w:p w14:paraId="23A32ED9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  <w:r>
              <w:rPr>
                <w:sz w:val="24"/>
              </w:rPr>
              <w:t>porovnání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tabulce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grafu</w:t>
            </w:r>
          </w:p>
          <w:p w14:paraId="46490EFA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</w:p>
          <w:p w14:paraId="7BD065FB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  <w:r>
              <w:rPr>
                <w:sz w:val="24"/>
              </w:rPr>
              <w:t>řešení problémů s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daty</w:t>
            </w:r>
          </w:p>
          <w:p w14:paraId="04E5543C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</w:p>
          <w:p w14:paraId="6CDD339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jc w:val="center"/>
              <w:rPr>
                <w:b/>
                <w:bCs/>
                <w:sz w:val="24"/>
              </w:rPr>
            </w:pPr>
            <w:r w:rsidRPr="007A0282">
              <w:rPr>
                <w:b/>
                <w:bCs/>
                <w:sz w:val="24"/>
              </w:rPr>
              <w:t>INFORMAČNÍ</w:t>
            </w:r>
            <w:r w:rsidRPr="007A0282">
              <w:rPr>
                <w:b/>
                <w:bCs/>
                <w:spacing w:val="-8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SYSTÉMY</w:t>
            </w:r>
            <w:r w:rsidRPr="007A0282">
              <w:rPr>
                <w:b/>
                <w:bCs/>
                <w:spacing w:val="-3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–</w:t>
            </w:r>
            <w:r w:rsidRPr="007A0282">
              <w:rPr>
                <w:b/>
                <w:bCs/>
                <w:spacing w:val="-2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Informační</w:t>
            </w:r>
            <w:r w:rsidRPr="007A0282">
              <w:rPr>
                <w:b/>
                <w:bCs/>
                <w:spacing w:val="-3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systémy</w:t>
            </w:r>
          </w:p>
          <w:p w14:paraId="7D1252F1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b/>
                <w:bCs/>
                <w:sz w:val="24"/>
              </w:rPr>
            </w:pPr>
          </w:p>
          <w:p w14:paraId="4A092282" w14:textId="4304F53E" w:rsidR="00774956" w:rsidRPr="00C220C9" w:rsidRDefault="00774956" w:rsidP="007749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š</w:t>
            </w:r>
            <w:r>
              <w:rPr>
                <w:sz w:val="24"/>
              </w:rPr>
              <w:t>kolní informační systém,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uživatelé, činnosti, práva,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databázové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relace</w:t>
            </w:r>
          </w:p>
        </w:tc>
        <w:tc>
          <w:tcPr>
            <w:tcW w:w="5056" w:type="dxa"/>
          </w:tcPr>
          <w:p w14:paraId="5B7DAA32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4DB16646" w14:textId="2C829E02" w:rsidR="0014554B" w:rsidRDefault="0014554B" w:rsidP="00CD2AA9">
      <w:pPr>
        <w:tabs>
          <w:tab w:val="left" w:pos="1080"/>
        </w:tabs>
      </w:pPr>
    </w:p>
    <w:p w14:paraId="23F57D0B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13A2CD0A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24113F3" w14:textId="77777777" w:rsidR="0014554B" w:rsidRPr="002905AE" w:rsidRDefault="0014554B" w:rsidP="0014554B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4D9621FD" w14:textId="5E35F0B6" w:rsidR="0014554B" w:rsidRPr="003037A7" w:rsidRDefault="0014554B" w:rsidP="0014554B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6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14554B" w:rsidRPr="00C220C9" w14:paraId="5ACAE3F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67A0C236" w14:textId="15B138EE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1D4779B2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A14609A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784B3404" w14:textId="77777777" w:rsidTr="00B91008">
        <w:trPr>
          <w:trHeight w:val="6140"/>
        </w:trPr>
        <w:tc>
          <w:tcPr>
            <w:tcW w:w="5056" w:type="dxa"/>
          </w:tcPr>
          <w:p w14:paraId="1735CFD1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2EB696AE" w14:textId="77777777" w:rsidR="00774956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06723782" w14:textId="4999DCC0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I-9-4-02</w:t>
            </w:r>
            <w:r>
              <w:rPr>
                <w:sz w:val="24"/>
                <w:szCs w:val="24"/>
              </w:rPr>
              <w:t xml:space="preserve"> U</w:t>
            </w:r>
            <w:r w:rsidRPr="00CF7EB8">
              <w:rPr>
                <w:sz w:val="24"/>
                <w:szCs w:val="24"/>
              </w:rPr>
              <w:t>kládá a spravuje svá data ve vhodném formátu s ohledem na jejich další zpracování či přenos</w:t>
            </w:r>
          </w:p>
          <w:p w14:paraId="66C81AA4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25B2EA0F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I-9-4-03</w:t>
            </w:r>
            <w:r>
              <w:rPr>
                <w:sz w:val="24"/>
                <w:szCs w:val="24"/>
              </w:rPr>
              <w:t xml:space="preserve"> V</w:t>
            </w:r>
            <w:r w:rsidRPr="00CF7EB8">
              <w:rPr>
                <w:sz w:val="24"/>
                <w:szCs w:val="24"/>
              </w:rPr>
              <w:t>ybírá nejvhodnější způsob připojení digitálních zařízení do počítačové sítě; uvede příklady sítí a popíše jejich</w:t>
            </w:r>
          </w:p>
          <w:p w14:paraId="5BCA0B2D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charakteristické znaky</w:t>
            </w:r>
          </w:p>
          <w:p w14:paraId="711BB35B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4EBCAD7B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I-9-4-04</w:t>
            </w:r>
            <w:r>
              <w:rPr>
                <w:sz w:val="24"/>
                <w:szCs w:val="24"/>
              </w:rPr>
              <w:t xml:space="preserve"> P</w:t>
            </w:r>
            <w:r w:rsidRPr="00CF7EB8">
              <w:rPr>
                <w:sz w:val="24"/>
                <w:szCs w:val="24"/>
              </w:rPr>
              <w:t>oradí si s typickými závadami a chybovými stavy počítače</w:t>
            </w:r>
          </w:p>
          <w:p w14:paraId="3758389A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34984369" w14:textId="4E803B85" w:rsidR="00774956" w:rsidRPr="00C220C9" w:rsidRDefault="00774956" w:rsidP="00774956">
            <w:pPr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I-9-4-05</w:t>
            </w:r>
            <w:r>
              <w:rPr>
                <w:sz w:val="24"/>
                <w:szCs w:val="24"/>
              </w:rPr>
              <w:t xml:space="preserve"> D</w:t>
            </w:r>
            <w:r w:rsidRPr="00CF7EB8">
              <w:rPr>
                <w:sz w:val="24"/>
                <w:szCs w:val="24"/>
              </w:rPr>
              <w:t>okáže usměrnit svoji činnost tak, aby minimalizoval riziko ztráty či zneužití dat; popíše fungování</w:t>
            </w:r>
            <w:r>
              <w:rPr>
                <w:sz w:val="24"/>
                <w:szCs w:val="24"/>
              </w:rPr>
              <w:t xml:space="preserve"> </w:t>
            </w:r>
            <w:r w:rsidRPr="00CF7EB8">
              <w:rPr>
                <w:sz w:val="24"/>
                <w:szCs w:val="24"/>
              </w:rPr>
              <w:t>a diskutuje omezení zabezpečovacích řešení</w:t>
            </w:r>
          </w:p>
        </w:tc>
        <w:tc>
          <w:tcPr>
            <w:tcW w:w="5056" w:type="dxa"/>
          </w:tcPr>
          <w:p w14:paraId="281AAF25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22BDDF1B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jc w:val="center"/>
              <w:rPr>
                <w:b/>
                <w:bCs/>
                <w:spacing w:val="-1"/>
                <w:sz w:val="24"/>
              </w:rPr>
            </w:pPr>
            <w:r w:rsidRPr="00946472">
              <w:rPr>
                <w:b/>
                <w:bCs/>
                <w:sz w:val="24"/>
              </w:rPr>
              <w:t>DIGITÁLNÍ</w:t>
            </w:r>
            <w:r w:rsidRPr="00946472">
              <w:rPr>
                <w:b/>
                <w:bCs/>
                <w:spacing w:val="-6"/>
                <w:sz w:val="24"/>
              </w:rPr>
              <w:t xml:space="preserve"> </w:t>
            </w:r>
            <w:r w:rsidRPr="00946472">
              <w:rPr>
                <w:b/>
                <w:bCs/>
                <w:sz w:val="24"/>
              </w:rPr>
              <w:t>TECHNOLOGIE</w:t>
            </w:r>
            <w:r w:rsidRPr="00946472">
              <w:rPr>
                <w:b/>
                <w:bCs/>
                <w:spacing w:val="-1"/>
                <w:sz w:val="24"/>
              </w:rPr>
              <w:t xml:space="preserve"> </w:t>
            </w:r>
            <w:r w:rsidRPr="00946472">
              <w:rPr>
                <w:b/>
                <w:bCs/>
                <w:sz w:val="24"/>
              </w:rPr>
              <w:t>– Počítače</w:t>
            </w:r>
          </w:p>
          <w:p w14:paraId="6924DF48" w14:textId="77777777" w:rsidR="00774956" w:rsidRPr="00E4285C" w:rsidRDefault="00774956" w:rsidP="00774956">
            <w:pPr>
              <w:rPr>
                <w:lang w:eastAsia="en-US"/>
              </w:rPr>
            </w:pPr>
          </w:p>
          <w:p w14:paraId="0E5D7F8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datové a programové soubory </w:t>
            </w:r>
            <w:r>
              <w:rPr>
                <w:spacing w:val="-57"/>
                <w:sz w:val="24"/>
              </w:rPr>
              <w:t>a</w:t>
            </w:r>
            <w:r>
              <w:rPr>
                <w:sz w:val="24"/>
              </w:rPr>
              <w:t xml:space="preserve"> jejich asociace v </w:t>
            </w:r>
          </w:p>
          <w:p w14:paraId="1555C9A1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100"/>
              <w:rPr>
                <w:sz w:val="24"/>
              </w:rPr>
            </w:pPr>
          </w:p>
          <w:p w14:paraId="4696AA24" w14:textId="33F33C1C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100"/>
              <w:rPr>
                <w:sz w:val="24"/>
              </w:rPr>
            </w:pPr>
            <w:r>
              <w:rPr>
                <w:sz w:val="24"/>
              </w:rPr>
              <w:t>operačním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</w:p>
          <w:p w14:paraId="0138F4A8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42"/>
              <w:rPr>
                <w:sz w:val="24"/>
              </w:rPr>
            </w:pPr>
          </w:p>
          <w:p w14:paraId="1D0A10E1" w14:textId="2E82C8A6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42"/>
              <w:rPr>
                <w:sz w:val="24"/>
              </w:rPr>
            </w:pPr>
            <w:r>
              <w:rPr>
                <w:sz w:val="24"/>
              </w:rPr>
              <w:t>správa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souborů,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struktura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složek</w:t>
            </w:r>
            <w:proofErr w:type="gramEnd"/>
          </w:p>
          <w:p w14:paraId="5B2A3D94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26364D80" w14:textId="6A585E65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instalace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aplikací</w:t>
            </w:r>
          </w:p>
          <w:p w14:paraId="722B642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343"/>
              <w:rPr>
                <w:sz w:val="24"/>
              </w:rPr>
            </w:pPr>
          </w:p>
          <w:p w14:paraId="0C47DF1A" w14:textId="7E893E63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343"/>
              <w:rPr>
                <w:sz w:val="24"/>
              </w:rPr>
            </w:pPr>
            <w:r>
              <w:rPr>
                <w:sz w:val="24"/>
              </w:rPr>
              <w:t>domácí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školní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počítačová síť</w:t>
            </w:r>
          </w:p>
          <w:p w14:paraId="5A5ED572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3C469361" w14:textId="1C64996E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služby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internetu</w:t>
            </w:r>
          </w:p>
          <w:p w14:paraId="49435DFE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A90CD25" w14:textId="032F5102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princip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e-mailu</w:t>
            </w:r>
          </w:p>
          <w:p w14:paraId="201B0DA3" w14:textId="77777777" w:rsidR="00774956" w:rsidRDefault="00774956" w:rsidP="00774956">
            <w:pPr>
              <w:rPr>
                <w:sz w:val="24"/>
              </w:rPr>
            </w:pPr>
            <w:r>
              <w:rPr>
                <w:sz w:val="24"/>
              </w:rPr>
              <w:t>přístup k datům: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zabezpečení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přístupu,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role, přístupová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práva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(vidět obsah, číst obsah, měnit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obsah,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měnit práva)</w:t>
            </w:r>
          </w:p>
          <w:p w14:paraId="2F5ACDE7" w14:textId="77777777" w:rsidR="00774956" w:rsidRDefault="00774956" w:rsidP="00774956">
            <w:pPr>
              <w:rPr>
                <w:sz w:val="24"/>
              </w:rPr>
            </w:pPr>
          </w:p>
          <w:p w14:paraId="505EF453" w14:textId="3879AFD2" w:rsidR="00774956" w:rsidRPr="00C220C9" w:rsidRDefault="00774956" w:rsidP="00774956">
            <w:pPr>
              <w:rPr>
                <w:sz w:val="24"/>
                <w:szCs w:val="24"/>
              </w:rPr>
            </w:pPr>
            <w:r>
              <w:rPr>
                <w:sz w:val="24"/>
              </w:rPr>
              <w:t>postup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řešení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problému s digitálním zařízením (např.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nepropojení, program 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odezvy, špatné nastavení,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hlášení</w:t>
            </w:r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dialogová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okna)</w:t>
            </w:r>
          </w:p>
        </w:tc>
        <w:tc>
          <w:tcPr>
            <w:tcW w:w="5056" w:type="dxa"/>
          </w:tcPr>
          <w:p w14:paraId="65D0048B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397DDC8B" w14:textId="014BC3C4" w:rsidR="0014554B" w:rsidRDefault="0014554B" w:rsidP="00CD2AA9">
      <w:pPr>
        <w:tabs>
          <w:tab w:val="left" w:pos="1080"/>
        </w:tabs>
      </w:pPr>
    </w:p>
    <w:p w14:paraId="27FBF07B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2E537935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6B6EFB1" w14:textId="77777777" w:rsidR="0014554B" w:rsidRPr="002905AE" w:rsidRDefault="0014554B" w:rsidP="0014554B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0DD48DE0" w14:textId="101C949C" w:rsidR="0014554B" w:rsidRPr="003037A7" w:rsidRDefault="0014554B" w:rsidP="0014554B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7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14554B" w:rsidRPr="00C220C9" w14:paraId="076C9ACD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35DADE2" w14:textId="58D46125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BE4A9D1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E53944A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430A12EE" w14:textId="77777777" w:rsidTr="00B91008">
        <w:trPr>
          <w:trHeight w:val="6140"/>
        </w:trPr>
        <w:tc>
          <w:tcPr>
            <w:tcW w:w="5056" w:type="dxa"/>
          </w:tcPr>
          <w:p w14:paraId="4F5100FE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719FE1B8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I-9-2-01</w:t>
            </w:r>
            <w:r>
              <w:rPr>
                <w:sz w:val="24"/>
                <w:szCs w:val="24"/>
              </w:rPr>
              <w:t xml:space="preserve"> P</w:t>
            </w:r>
            <w:r w:rsidRPr="00B82D0C">
              <w:rPr>
                <w:sz w:val="24"/>
                <w:szCs w:val="24"/>
              </w:rPr>
              <w:t>o přečtení jednotlivých kroků algoritmu nebo programu vysvětlí celý postup; určí problém, který je daným algoritmem řešen</w:t>
            </w:r>
          </w:p>
          <w:p w14:paraId="1DA33AB2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1A0F730B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B82D0C">
              <w:rPr>
                <w:sz w:val="24"/>
                <w:szCs w:val="24"/>
              </w:rPr>
              <w:t>ybere z více možností vhodný algoritmus pro řešený problém a svůj výběr zdůvodní; upraví daný algoritmus pro jiné problémy, navrhne různé algoritmy pro řešení problému</w:t>
            </w:r>
          </w:p>
          <w:p w14:paraId="5DBD1F32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3B62B5D4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B82D0C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</w:t>
            </w:r>
          </w:p>
          <w:p w14:paraId="54E658BC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chyby; používá opakování, větvení programu, proměnné</w:t>
            </w:r>
          </w:p>
          <w:p w14:paraId="23E71285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6C7B5BA0" w14:textId="72BE3335" w:rsidR="003E161F" w:rsidRPr="00C220C9" w:rsidRDefault="003E161F" w:rsidP="003E161F">
            <w:pPr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B82D0C">
              <w:rPr>
                <w:sz w:val="24"/>
                <w:szCs w:val="24"/>
              </w:rPr>
              <w:t>věří správnost postupu, najde</w:t>
            </w:r>
            <w:r>
              <w:rPr>
                <w:sz w:val="24"/>
                <w:szCs w:val="24"/>
              </w:rPr>
              <w:t xml:space="preserve"> </w:t>
            </w:r>
            <w:r w:rsidRPr="00B82D0C">
              <w:rPr>
                <w:sz w:val="24"/>
                <w:szCs w:val="24"/>
              </w:rPr>
              <w:t>a opraví v něm případnou chybu</w:t>
            </w:r>
          </w:p>
        </w:tc>
        <w:tc>
          <w:tcPr>
            <w:tcW w:w="5056" w:type="dxa"/>
          </w:tcPr>
          <w:p w14:paraId="4217A5E6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20443E20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pacing w:val="-2"/>
                <w:sz w:val="24"/>
              </w:rPr>
            </w:pPr>
            <w:r w:rsidRPr="0056766B">
              <w:rPr>
                <w:b/>
                <w:bCs/>
                <w:sz w:val="24"/>
              </w:rPr>
              <w:t>ALGORITMIZACE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A</w:t>
            </w:r>
            <w:r w:rsidRPr="0056766B">
              <w:rPr>
                <w:b/>
                <w:bCs/>
                <w:spacing w:val="-3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PROGRAMOVÁNÍ</w:t>
            </w:r>
            <w:r w:rsidRPr="0056766B">
              <w:rPr>
                <w:b/>
                <w:bCs/>
                <w:spacing w:val="-3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–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Opakování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a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vlastní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bloky</w:t>
            </w:r>
          </w:p>
          <w:p w14:paraId="751015BB" w14:textId="77777777" w:rsidR="003E161F" w:rsidRPr="005952DA" w:rsidRDefault="003E161F" w:rsidP="003E161F">
            <w:pPr>
              <w:rPr>
                <w:lang w:eastAsia="en-US"/>
              </w:rPr>
            </w:pPr>
          </w:p>
          <w:p w14:paraId="051EAB69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04A29405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vytvoření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programu</w:t>
            </w:r>
          </w:p>
          <w:p w14:paraId="6C15321F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0430B2D8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opakování</w:t>
            </w:r>
          </w:p>
          <w:p w14:paraId="5B49CB61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376E8F5" w14:textId="390C29F2" w:rsidR="003E161F" w:rsidRPr="00C220C9" w:rsidRDefault="003E161F" w:rsidP="003E161F">
            <w:pPr>
              <w:rPr>
                <w:sz w:val="24"/>
                <w:szCs w:val="24"/>
              </w:rPr>
            </w:pPr>
            <w:r>
              <w:rPr>
                <w:sz w:val="24"/>
              </w:rPr>
              <w:t>podprogramy</w:t>
            </w:r>
          </w:p>
        </w:tc>
        <w:tc>
          <w:tcPr>
            <w:tcW w:w="5056" w:type="dxa"/>
          </w:tcPr>
          <w:p w14:paraId="13D3E522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3E133101" w14:textId="0121EE8C" w:rsidR="0014554B" w:rsidRDefault="0014554B" w:rsidP="00CD2AA9">
      <w:pPr>
        <w:tabs>
          <w:tab w:val="left" w:pos="1080"/>
        </w:tabs>
      </w:pPr>
    </w:p>
    <w:p w14:paraId="79F9781A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11D3BEFB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76A1AA8" w14:textId="77777777" w:rsidR="001736A5" w:rsidRPr="002905AE" w:rsidRDefault="001736A5" w:rsidP="001736A5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68DA17E6" w14:textId="12A1A06F" w:rsidR="0014554B" w:rsidRPr="003037A7" w:rsidRDefault="001736A5" w:rsidP="001736A5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7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14554B" w:rsidRPr="00C220C9" w14:paraId="7B716AA8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0352504B" w14:textId="6310B2A0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7DF0E10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32B33DD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1B55F024" w14:textId="77777777" w:rsidTr="00B91008">
        <w:trPr>
          <w:trHeight w:val="6140"/>
        </w:trPr>
        <w:tc>
          <w:tcPr>
            <w:tcW w:w="5056" w:type="dxa"/>
          </w:tcPr>
          <w:p w14:paraId="0B6F85C4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635CD69E" w14:textId="77777777" w:rsidR="0049605A" w:rsidRDefault="0049605A" w:rsidP="00B91008">
            <w:pPr>
              <w:rPr>
                <w:sz w:val="24"/>
                <w:szCs w:val="24"/>
              </w:rPr>
            </w:pPr>
          </w:p>
          <w:p w14:paraId="38885A80" w14:textId="77777777" w:rsidR="003E0DD9" w:rsidRDefault="003E0DD9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506B701E" w14:textId="65E25FF6" w:rsidR="003E161F" w:rsidRPr="004C1F26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4C1F26">
              <w:rPr>
                <w:sz w:val="24"/>
                <w:szCs w:val="24"/>
              </w:rPr>
              <w:t>I-9-1-03</w:t>
            </w:r>
            <w:r>
              <w:rPr>
                <w:sz w:val="24"/>
                <w:szCs w:val="24"/>
              </w:rPr>
              <w:t xml:space="preserve"> V</w:t>
            </w:r>
            <w:r w:rsidRPr="004C1F26">
              <w:rPr>
                <w:sz w:val="24"/>
                <w:szCs w:val="24"/>
              </w:rPr>
              <w:t>ymezí problém a určí, jaké</w:t>
            </w:r>
            <w:r>
              <w:rPr>
                <w:sz w:val="24"/>
                <w:szCs w:val="24"/>
              </w:rPr>
              <w:t xml:space="preserve"> </w:t>
            </w:r>
            <w:r w:rsidRPr="004C1F26">
              <w:rPr>
                <w:sz w:val="24"/>
                <w:szCs w:val="24"/>
              </w:rPr>
              <w:t>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14:paraId="44B9066A" w14:textId="77777777" w:rsidR="003E161F" w:rsidRPr="004C1F26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0937F058" w14:textId="77777777" w:rsidR="003E161F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4C1F26">
              <w:rPr>
                <w:sz w:val="24"/>
                <w:szCs w:val="24"/>
              </w:rPr>
              <w:t>I-9-1-04</w:t>
            </w:r>
            <w:r>
              <w:rPr>
                <w:sz w:val="24"/>
                <w:szCs w:val="24"/>
              </w:rPr>
              <w:t xml:space="preserve"> Z</w:t>
            </w:r>
            <w:r w:rsidRPr="004C1F26">
              <w:rPr>
                <w:sz w:val="24"/>
                <w:szCs w:val="24"/>
              </w:rPr>
              <w:t>hodnotí, zda jsou v modelu všechna data potřebná k řešení problému; vyhledá chybu v modelu a opraví ji</w:t>
            </w:r>
          </w:p>
          <w:p w14:paraId="420C1FA8" w14:textId="77777777" w:rsidR="003E161F" w:rsidRPr="001D4228" w:rsidRDefault="003E161F" w:rsidP="003E161F">
            <w:pPr>
              <w:rPr>
                <w:lang w:eastAsia="en-US"/>
              </w:rPr>
            </w:pPr>
          </w:p>
          <w:p w14:paraId="66275901" w14:textId="77777777" w:rsidR="003E161F" w:rsidRDefault="003E161F" w:rsidP="003E161F">
            <w:pPr>
              <w:rPr>
                <w:lang w:eastAsia="en-US"/>
              </w:rPr>
            </w:pPr>
          </w:p>
          <w:p w14:paraId="0827BDE2" w14:textId="77777777" w:rsidR="003E161F" w:rsidRDefault="003E161F" w:rsidP="003E161F">
            <w:pPr>
              <w:rPr>
                <w:sz w:val="24"/>
                <w:szCs w:val="24"/>
                <w:lang w:eastAsia="en-US"/>
              </w:rPr>
            </w:pPr>
          </w:p>
          <w:p w14:paraId="4915A7A1" w14:textId="77AC2DE9" w:rsidR="003E161F" w:rsidRPr="00C220C9" w:rsidRDefault="003E161F" w:rsidP="003E161F">
            <w:pPr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I-9-2-01</w:t>
            </w:r>
            <w:r>
              <w:rPr>
                <w:sz w:val="24"/>
                <w:szCs w:val="24"/>
              </w:rPr>
              <w:t xml:space="preserve"> P</w:t>
            </w:r>
            <w:r w:rsidRPr="00041E2D">
              <w:rPr>
                <w:sz w:val="24"/>
                <w:szCs w:val="24"/>
              </w:rPr>
              <w:t>o přečtení jednotlivých kroků algoritmu nebo programu vysvětlí celý postup; určí problém, který je daným algoritmem řešen</w:t>
            </w:r>
          </w:p>
        </w:tc>
        <w:tc>
          <w:tcPr>
            <w:tcW w:w="5056" w:type="dxa"/>
          </w:tcPr>
          <w:p w14:paraId="3B69B0EE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60B56E74" w14:textId="77777777" w:rsidR="003E161F" w:rsidRDefault="003E161F" w:rsidP="003E161F">
            <w:pPr>
              <w:jc w:val="center"/>
              <w:rPr>
                <w:b/>
                <w:bCs/>
                <w:sz w:val="24"/>
              </w:rPr>
            </w:pPr>
            <w:r w:rsidRPr="00DC25D5">
              <w:rPr>
                <w:b/>
                <w:bCs/>
                <w:sz w:val="24"/>
              </w:rPr>
              <w:t>DATA, INFORMACE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A</w:t>
            </w:r>
            <w:r w:rsidRPr="00DC25D5">
              <w:rPr>
                <w:b/>
                <w:bCs/>
                <w:spacing w:val="-1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MODELOVÁNÍ</w:t>
            </w:r>
            <w:r w:rsidRPr="00DC25D5">
              <w:rPr>
                <w:b/>
                <w:bCs/>
                <w:spacing w:val="-3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–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Modelování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pomocí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grafů</w:t>
            </w:r>
            <w:r w:rsidRPr="00DC25D5">
              <w:rPr>
                <w:b/>
                <w:bCs/>
                <w:spacing w:val="-1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a</w:t>
            </w:r>
            <w:r w:rsidRPr="00DC25D5">
              <w:rPr>
                <w:b/>
                <w:bCs/>
                <w:spacing w:val="-3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schémat</w:t>
            </w:r>
          </w:p>
          <w:p w14:paraId="2B5B49BC" w14:textId="77777777" w:rsidR="003E161F" w:rsidRPr="00DC25D5" w:rsidRDefault="003E161F" w:rsidP="003E161F">
            <w:pPr>
              <w:rPr>
                <w:sz w:val="24"/>
                <w:szCs w:val="24"/>
              </w:rPr>
            </w:pPr>
          </w:p>
          <w:p w14:paraId="682872DB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  <w:r>
              <w:rPr>
                <w:sz w:val="24"/>
              </w:rPr>
              <w:t>standardizovaná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schémata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modely</w:t>
            </w:r>
          </w:p>
          <w:p w14:paraId="72CB3949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</w:p>
          <w:p w14:paraId="79619DC7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  <w:r>
              <w:rPr>
                <w:sz w:val="24"/>
              </w:rPr>
              <w:t>ohodnocené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grafy,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minimální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grafu,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kostra grafu</w:t>
            </w:r>
          </w:p>
          <w:p w14:paraId="30EEC9AA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</w:p>
          <w:p w14:paraId="53BB47AA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orientované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grafy,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automaty</w:t>
            </w:r>
          </w:p>
          <w:p w14:paraId="52B9147B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215396B7" w14:textId="77777777" w:rsidR="003E161F" w:rsidRPr="00860F3B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modely,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paralelní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činnost</w:t>
            </w:r>
          </w:p>
          <w:p w14:paraId="3A8F1137" w14:textId="77777777" w:rsidR="003E161F" w:rsidRPr="00431322" w:rsidRDefault="003E161F" w:rsidP="003E161F">
            <w:pPr>
              <w:rPr>
                <w:sz w:val="24"/>
                <w:szCs w:val="24"/>
              </w:rPr>
            </w:pPr>
          </w:p>
          <w:p w14:paraId="1D9445CC" w14:textId="77777777" w:rsidR="003E161F" w:rsidRDefault="003E161F" w:rsidP="003E161F">
            <w:pPr>
              <w:jc w:val="center"/>
              <w:rPr>
                <w:b/>
                <w:bCs/>
                <w:sz w:val="24"/>
              </w:rPr>
            </w:pPr>
            <w:r w:rsidRPr="00431322">
              <w:rPr>
                <w:b/>
                <w:bCs/>
                <w:sz w:val="24"/>
              </w:rPr>
              <w:t>ALGORITMIZACE</w:t>
            </w:r>
            <w:r w:rsidRPr="00431322">
              <w:rPr>
                <w:b/>
                <w:bCs/>
                <w:spacing w:val="-1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A</w:t>
            </w:r>
            <w:r w:rsidRPr="00431322">
              <w:rPr>
                <w:b/>
                <w:bCs/>
                <w:spacing w:val="-2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PROGRAMOVÁNÍ</w:t>
            </w:r>
            <w:r w:rsidRPr="00431322">
              <w:rPr>
                <w:b/>
                <w:bCs/>
                <w:spacing w:val="-2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–</w:t>
            </w:r>
            <w:r w:rsidRPr="00431322">
              <w:rPr>
                <w:b/>
                <w:bCs/>
                <w:spacing w:val="-1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Podmínky,</w:t>
            </w:r>
            <w:r w:rsidRPr="00431322">
              <w:rPr>
                <w:b/>
                <w:bCs/>
                <w:spacing w:val="-1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postavy</w:t>
            </w:r>
            <w:r w:rsidRPr="00431322">
              <w:rPr>
                <w:b/>
                <w:bCs/>
                <w:spacing w:val="-6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a</w:t>
            </w:r>
            <w:r w:rsidRPr="00431322">
              <w:rPr>
                <w:b/>
                <w:bCs/>
                <w:spacing w:val="-2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události</w:t>
            </w:r>
          </w:p>
          <w:p w14:paraId="124F0057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7BCCB656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opakování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podmínkou</w:t>
            </w:r>
          </w:p>
          <w:p w14:paraId="777BEBF0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68174933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události,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vstupy</w:t>
            </w:r>
          </w:p>
          <w:p w14:paraId="606022D6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ECC9FA2" w14:textId="63254880" w:rsidR="003E161F" w:rsidRPr="00C220C9" w:rsidRDefault="003E161F" w:rsidP="003E161F">
            <w:pPr>
              <w:rPr>
                <w:sz w:val="24"/>
                <w:szCs w:val="24"/>
              </w:rPr>
            </w:pPr>
            <w:r>
              <w:rPr>
                <w:sz w:val="24"/>
              </w:rPr>
              <w:t>objekty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komunikace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mezi nimi</w:t>
            </w:r>
          </w:p>
        </w:tc>
        <w:tc>
          <w:tcPr>
            <w:tcW w:w="5056" w:type="dxa"/>
          </w:tcPr>
          <w:p w14:paraId="6B14E304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47682360" w14:textId="69A193B0" w:rsidR="0014554B" w:rsidRDefault="0014554B" w:rsidP="00CD2AA9">
      <w:pPr>
        <w:tabs>
          <w:tab w:val="left" w:pos="1080"/>
        </w:tabs>
      </w:pPr>
    </w:p>
    <w:p w14:paraId="35B330E2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5CF55ACE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651B9E4" w14:textId="77777777" w:rsidR="00847618" w:rsidRPr="002905AE" w:rsidRDefault="00847618" w:rsidP="00847618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2BEA7774" w14:textId="5D9482E9" w:rsidR="0014554B" w:rsidRPr="003037A7" w:rsidRDefault="00847618" w:rsidP="0084761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7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14554B" w:rsidRPr="00C220C9" w14:paraId="703D1BDF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4BA97D7B" w14:textId="62AF4FC3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03FC00F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7DA43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572F8FF2" w14:textId="77777777" w:rsidTr="00B91008">
        <w:trPr>
          <w:trHeight w:val="6140"/>
        </w:trPr>
        <w:tc>
          <w:tcPr>
            <w:tcW w:w="5056" w:type="dxa"/>
          </w:tcPr>
          <w:p w14:paraId="054249DA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5B17DBE1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041E2D">
              <w:rPr>
                <w:sz w:val="24"/>
                <w:szCs w:val="24"/>
              </w:rPr>
              <w:t>ybere z více možností vhodný algoritmus pro řešený problém</w:t>
            </w:r>
            <w:r>
              <w:rPr>
                <w:sz w:val="24"/>
                <w:szCs w:val="24"/>
              </w:rPr>
              <w:t xml:space="preserve"> </w:t>
            </w:r>
            <w:r w:rsidRPr="00041E2D">
              <w:rPr>
                <w:sz w:val="24"/>
                <w:szCs w:val="24"/>
              </w:rPr>
              <w:t>a svůj výběr zdůvodní; upraví daný algoritmus pro jiné problémy, navrhne různé algoritmy pro řešení problému</w:t>
            </w:r>
          </w:p>
          <w:p w14:paraId="3D5B1C9B" w14:textId="77777777" w:rsidR="0045077B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031095C6" w14:textId="77777777" w:rsidR="0049605A" w:rsidRDefault="0049605A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6B65464A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274678E0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041E2D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 chyby; používá opakování,</w:t>
            </w:r>
          </w:p>
          <w:p w14:paraId="5597E3BE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větvení programu, proměnné</w:t>
            </w:r>
          </w:p>
          <w:p w14:paraId="3F08DCF8" w14:textId="77777777" w:rsidR="0045077B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1DEA8871" w14:textId="77777777" w:rsidR="0049605A" w:rsidRDefault="0049605A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7AC7BD4F" w14:textId="77777777" w:rsidR="0049605A" w:rsidRPr="00041E2D" w:rsidRDefault="0049605A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73632A8D" w14:textId="5211F3FA" w:rsidR="0045077B" w:rsidRPr="00C220C9" w:rsidRDefault="0045077B" w:rsidP="0045077B">
            <w:pPr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041E2D">
              <w:rPr>
                <w:sz w:val="24"/>
                <w:szCs w:val="24"/>
              </w:rPr>
              <w:t>věří správnost postupu, najde</w:t>
            </w:r>
            <w:r>
              <w:rPr>
                <w:sz w:val="24"/>
                <w:szCs w:val="24"/>
              </w:rPr>
              <w:t xml:space="preserve"> </w:t>
            </w:r>
            <w:r w:rsidRPr="00041E2D">
              <w:rPr>
                <w:sz w:val="24"/>
                <w:szCs w:val="24"/>
              </w:rPr>
              <w:t>a opraví v něm případnou chybu</w:t>
            </w:r>
          </w:p>
        </w:tc>
        <w:tc>
          <w:tcPr>
            <w:tcW w:w="5056" w:type="dxa"/>
          </w:tcPr>
          <w:p w14:paraId="3E645CD5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B4A29BA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0611882B" w14:textId="7C77698B" w:rsidR="004C1214" w:rsidRDefault="004C1214" w:rsidP="00CD2AA9">
      <w:pPr>
        <w:tabs>
          <w:tab w:val="left" w:pos="1080"/>
        </w:tabs>
      </w:pPr>
    </w:p>
    <w:p w14:paraId="0E6D6B46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33F85208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5EBF06D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54A408F4" w14:textId="7A93E8F8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8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864BA3" w:rsidRPr="00C220C9" w14:paraId="645A15E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86FCB21" w14:textId="38A59869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5633A3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53D0A31A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60E0ECA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2266E8F1" w14:textId="77777777" w:rsidTr="00B91008">
        <w:trPr>
          <w:trHeight w:val="6140"/>
        </w:trPr>
        <w:tc>
          <w:tcPr>
            <w:tcW w:w="5056" w:type="dxa"/>
          </w:tcPr>
          <w:p w14:paraId="769C7C97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6C64B359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I-9-2-01</w:t>
            </w:r>
            <w:r>
              <w:rPr>
                <w:sz w:val="24"/>
                <w:szCs w:val="24"/>
              </w:rPr>
              <w:t xml:space="preserve"> P</w:t>
            </w:r>
            <w:r w:rsidRPr="00AF6FC2">
              <w:rPr>
                <w:sz w:val="24"/>
                <w:szCs w:val="24"/>
              </w:rPr>
              <w:t>o přečtení jednotlivých kroků algoritmu nebo programu vysvětlí celý postup; určí</w:t>
            </w:r>
            <w:r>
              <w:rPr>
                <w:sz w:val="24"/>
                <w:szCs w:val="24"/>
              </w:rPr>
              <w:t xml:space="preserve"> </w:t>
            </w:r>
            <w:r w:rsidRPr="00AF6FC2">
              <w:rPr>
                <w:sz w:val="24"/>
                <w:szCs w:val="24"/>
              </w:rPr>
              <w:t>problém, který je daným algoritmem řešen</w:t>
            </w:r>
          </w:p>
          <w:p w14:paraId="6E415F55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5CF31F69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AF6FC2">
              <w:rPr>
                <w:sz w:val="24"/>
                <w:szCs w:val="24"/>
              </w:rPr>
              <w:t>ybere z více možností vhodný algoritmus pro řešený problém a svůj výběr zdůvodní; upraví daný algoritmus pro jiné problémy, navrhne různé algoritmy pro řešení problému</w:t>
            </w:r>
          </w:p>
          <w:p w14:paraId="7608EFC2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4FE2E5E7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AF6FC2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4E9AB5A5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6F07136F" w14:textId="203755E8" w:rsidR="007B7B57" w:rsidRPr="00C220C9" w:rsidRDefault="007B7B57" w:rsidP="007B7B57">
            <w:pPr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AF6FC2">
              <w:rPr>
                <w:sz w:val="24"/>
                <w:szCs w:val="24"/>
              </w:rPr>
              <w:t>věří správnost postupu, najde</w:t>
            </w:r>
            <w:r>
              <w:rPr>
                <w:sz w:val="24"/>
                <w:szCs w:val="24"/>
              </w:rPr>
              <w:t xml:space="preserve"> </w:t>
            </w:r>
            <w:r w:rsidRPr="00AF6FC2">
              <w:rPr>
                <w:sz w:val="24"/>
                <w:szCs w:val="24"/>
              </w:rPr>
              <w:t>a opraví v něm případnou chybu</w:t>
            </w:r>
          </w:p>
        </w:tc>
        <w:tc>
          <w:tcPr>
            <w:tcW w:w="5056" w:type="dxa"/>
          </w:tcPr>
          <w:p w14:paraId="0C9815B1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4184E80A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pacing w:val="-2"/>
                <w:sz w:val="24"/>
              </w:rPr>
            </w:pPr>
            <w:r w:rsidRPr="00DB5180">
              <w:rPr>
                <w:b/>
                <w:bCs/>
                <w:sz w:val="24"/>
              </w:rPr>
              <w:t>ALGORITMIZACE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A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PROGRAMOVÁNÍ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–</w:t>
            </w:r>
            <w:r w:rsidRPr="00DB5180">
              <w:rPr>
                <w:b/>
                <w:bCs/>
                <w:spacing w:val="-1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Větvení,</w:t>
            </w:r>
            <w:r w:rsidRPr="00DB5180">
              <w:rPr>
                <w:b/>
                <w:bCs/>
                <w:spacing w:val="-1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parametry</w:t>
            </w:r>
            <w:r w:rsidRPr="00DB5180">
              <w:rPr>
                <w:b/>
                <w:bCs/>
                <w:spacing w:val="-6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a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proměnné</w:t>
            </w:r>
          </w:p>
          <w:p w14:paraId="22C69F14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ind w:left="0" w:right="1199"/>
              <w:rPr>
                <w:sz w:val="24"/>
              </w:rPr>
            </w:pPr>
          </w:p>
          <w:p w14:paraId="38D174C5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větvení programu, rozhodování</w:t>
            </w:r>
          </w:p>
          <w:p w14:paraId="56796D60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0B65E47A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grafický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výstup,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souřadnice</w:t>
            </w:r>
          </w:p>
          <w:p w14:paraId="5EFAE5AC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5A49F104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podprogramy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parametry</w:t>
            </w:r>
          </w:p>
          <w:p w14:paraId="61B0181E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D818554" w14:textId="3B9A25CB" w:rsidR="007B7B57" w:rsidRPr="00C220C9" w:rsidRDefault="007B7B57" w:rsidP="007B7B57">
            <w:pPr>
              <w:rPr>
                <w:sz w:val="24"/>
                <w:szCs w:val="24"/>
              </w:rPr>
            </w:pPr>
            <w:r>
              <w:rPr>
                <w:sz w:val="24"/>
              </w:rPr>
              <w:t>proměnné</w:t>
            </w:r>
          </w:p>
        </w:tc>
        <w:tc>
          <w:tcPr>
            <w:tcW w:w="5056" w:type="dxa"/>
          </w:tcPr>
          <w:p w14:paraId="6CE4D908" w14:textId="77777777" w:rsidR="00864BA3" w:rsidRPr="00C220C9" w:rsidRDefault="00864BA3" w:rsidP="00B91008">
            <w:pPr>
              <w:rPr>
                <w:sz w:val="24"/>
                <w:szCs w:val="24"/>
              </w:rPr>
            </w:pPr>
          </w:p>
        </w:tc>
      </w:tr>
    </w:tbl>
    <w:p w14:paraId="5DB8252F" w14:textId="144EB32D" w:rsidR="00864BA3" w:rsidRDefault="00864BA3" w:rsidP="00CD2AA9">
      <w:pPr>
        <w:tabs>
          <w:tab w:val="left" w:pos="1080"/>
        </w:tabs>
      </w:pPr>
    </w:p>
    <w:p w14:paraId="6E55986A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6B775258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73AE672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7753F8A9" w14:textId="43D4B81B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8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864BA3" w:rsidRPr="00C220C9" w14:paraId="3BE13CB4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B9EE9FC" w14:textId="521A5946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5633A3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A8357AA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BC6FCE9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424ACE84" w14:textId="77777777" w:rsidTr="00B91008">
        <w:trPr>
          <w:trHeight w:val="6140"/>
        </w:trPr>
        <w:tc>
          <w:tcPr>
            <w:tcW w:w="5056" w:type="dxa"/>
          </w:tcPr>
          <w:p w14:paraId="74C6DABC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3E6D476D" w14:textId="77777777" w:rsidR="00511ED7" w:rsidRDefault="00511ED7" w:rsidP="00B91008">
            <w:pPr>
              <w:rPr>
                <w:sz w:val="24"/>
                <w:szCs w:val="24"/>
              </w:rPr>
            </w:pPr>
          </w:p>
          <w:p w14:paraId="7148CA9E" w14:textId="77777777" w:rsidR="00511ED7" w:rsidRDefault="00511ED7" w:rsidP="00B91008">
            <w:pPr>
              <w:rPr>
                <w:sz w:val="24"/>
                <w:szCs w:val="24"/>
              </w:rPr>
            </w:pPr>
          </w:p>
          <w:p w14:paraId="0BC246AD" w14:textId="77777777" w:rsidR="00511ED7" w:rsidRPr="00AE298A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E298A">
              <w:rPr>
                <w:sz w:val="24"/>
                <w:szCs w:val="24"/>
              </w:rPr>
              <w:t>I-9-3-03</w:t>
            </w:r>
            <w:r>
              <w:rPr>
                <w:sz w:val="24"/>
                <w:szCs w:val="24"/>
              </w:rPr>
              <w:t xml:space="preserve"> V</w:t>
            </w:r>
            <w:r w:rsidRPr="00AE298A">
              <w:rPr>
                <w:sz w:val="24"/>
                <w:szCs w:val="24"/>
              </w:rPr>
              <w:t>ymezí problém a určí, jak při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jeho řešení využije evidenci dat; na základě doporučeného i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vlastního návrhu sestaví tabulku pro evidenci dat a nastaví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pravidla a postupy pro práci se záznamy v evidenci dat</w:t>
            </w:r>
          </w:p>
          <w:p w14:paraId="371E0F60" w14:textId="77777777" w:rsidR="00511ED7" w:rsidRPr="00AE298A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17409604" w14:textId="77777777" w:rsidR="00511ED7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23C7DD83" w14:textId="77777777" w:rsidR="00511ED7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4AE298DC" w14:textId="4589BE0F" w:rsidR="00511ED7" w:rsidRPr="00C220C9" w:rsidRDefault="00511ED7" w:rsidP="00511ED7">
            <w:pPr>
              <w:rPr>
                <w:sz w:val="24"/>
                <w:szCs w:val="24"/>
              </w:rPr>
            </w:pPr>
            <w:r w:rsidRPr="00AE298A">
              <w:rPr>
                <w:sz w:val="24"/>
                <w:szCs w:val="24"/>
              </w:rPr>
              <w:t>I-9-3-02</w:t>
            </w:r>
            <w:r>
              <w:rPr>
                <w:sz w:val="24"/>
                <w:szCs w:val="24"/>
              </w:rPr>
              <w:t xml:space="preserve"> N</w:t>
            </w:r>
            <w:r w:rsidRPr="00AE298A">
              <w:rPr>
                <w:sz w:val="24"/>
                <w:szCs w:val="24"/>
              </w:rPr>
              <w:t>astavuje zobrazení, řazení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a filtrování dat v tabulce, aby mohl odpovědět na položenou otázku; využívá funkce pro automatizaci zpracování dat</w:t>
            </w:r>
          </w:p>
        </w:tc>
        <w:tc>
          <w:tcPr>
            <w:tcW w:w="5056" w:type="dxa"/>
          </w:tcPr>
          <w:p w14:paraId="418B2505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12180D81" w14:textId="77777777" w:rsidR="00511ED7" w:rsidRDefault="00511ED7" w:rsidP="00511ED7">
            <w:pPr>
              <w:jc w:val="center"/>
              <w:rPr>
                <w:b/>
                <w:bCs/>
                <w:spacing w:val="-2"/>
                <w:sz w:val="24"/>
              </w:rPr>
            </w:pPr>
            <w:r w:rsidRPr="001F657A">
              <w:rPr>
                <w:b/>
                <w:bCs/>
                <w:sz w:val="24"/>
              </w:rPr>
              <w:t>INFORMAČNÍ</w:t>
            </w:r>
            <w:r w:rsidRPr="001F657A">
              <w:rPr>
                <w:b/>
                <w:bCs/>
                <w:spacing w:val="-6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SYSTÉMY</w:t>
            </w:r>
            <w:r w:rsidRPr="001F657A">
              <w:rPr>
                <w:b/>
                <w:bCs/>
                <w:spacing w:val="-1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–</w:t>
            </w:r>
            <w:r w:rsidRPr="001F657A">
              <w:rPr>
                <w:b/>
                <w:bCs/>
                <w:spacing w:val="-2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Hromadné</w:t>
            </w:r>
            <w:r w:rsidRPr="001F657A">
              <w:rPr>
                <w:b/>
                <w:bCs/>
                <w:spacing w:val="-4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zpracování</w:t>
            </w:r>
            <w:r w:rsidRPr="001F657A">
              <w:rPr>
                <w:b/>
                <w:bCs/>
                <w:spacing w:val="-2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dat</w:t>
            </w:r>
          </w:p>
          <w:p w14:paraId="3FCADBCA" w14:textId="77777777" w:rsidR="00511ED7" w:rsidRPr="00E014CE" w:rsidRDefault="00511ED7" w:rsidP="00511ED7">
            <w:pPr>
              <w:rPr>
                <w:sz w:val="24"/>
                <w:szCs w:val="24"/>
              </w:rPr>
            </w:pPr>
          </w:p>
          <w:p w14:paraId="645EAAA0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341"/>
              <w:rPr>
                <w:sz w:val="24"/>
              </w:rPr>
            </w:pPr>
            <w:r>
              <w:rPr>
                <w:sz w:val="24"/>
              </w:rPr>
              <w:t>relativní a absolutní adresy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buněk</w:t>
            </w:r>
          </w:p>
          <w:p w14:paraId="1EC49897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341"/>
              <w:rPr>
                <w:sz w:val="24"/>
              </w:rPr>
            </w:pPr>
          </w:p>
          <w:p w14:paraId="771E91DF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123"/>
              <w:rPr>
                <w:sz w:val="24"/>
              </w:rPr>
            </w:pPr>
            <w:r>
              <w:rPr>
                <w:sz w:val="24"/>
              </w:rPr>
              <w:t>použití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vzorců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různých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typů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6ACF20FA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27311886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funkce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číselnými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vstupy</w:t>
            </w:r>
          </w:p>
          <w:p w14:paraId="21869058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425C3445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funkce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textovými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vstupy</w:t>
            </w:r>
          </w:p>
          <w:p w14:paraId="664E0CA9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B48A82D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922"/>
              <w:rPr>
                <w:sz w:val="24"/>
              </w:rPr>
            </w:pPr>
            <w:r>
              <w:rPr>
                <w:sz w:val="24"/>
              </w:rPr>
              <w:t>vkládání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záznamu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databázové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tabulky</w:t>
            </w:r>
          </w:p>
          <w:p w14:paraId="0D68BF0F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922"/>
              <w:rPr>
                <w:sz w:val="24"/>
              </w:rPr>
            </w:pPr>
          </w:p>
          <w:p w14:paraId="06766DD5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řazení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 v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tabulce</w:t>
            </w:r>
          </w:p>
          <w:p w14:paraId="08602D85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6CBEF013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filtrování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tabulce</w:t>
            </w:r>
          </w:p>
          <w:p w14:paraId="740D01E9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320F2EF9" w14:textId="77777777" w:rsidR="00511ED7" w:rsidRDefault="00511ED7" w:rsidP="00511ED7">
            <w:pPr>
              <w:rPr>
                <w:sz w:val="24"/>
              </w:rPr>
            </w:pPr>
            <w:r>
              <w:rPr>
                <w:sz w:val="24"/>
              </w:rPr>
              <w:t>zpracování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výstupů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velkých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souborů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720F1718" w14:textId="0C480241" w:rsidR="00511ED7" w:rsidRPr="00C220C9" w:rsidRDefault="00511ED7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7F5F87E" w14:textId="77777777" w:rsidR="00864BA3" w:rsidRPr="00C220C9" w:rsidRDefault="00864BA3" w:rsidP="00B91008">
            <w:pPr>
              <w:rPr>
                <w:sz w:val="24"/>
                <w:szCs w:val="24"/>
              </w:rPr>
            </w:pPr>
          </w:p>
        </w:tc>
      </w:tr>
    </w:tbl>
    <w:p w14:paraId="555AB7EC" w14:textId="17DA5CCD" w:rsidR="00864BA3" w:rsidRDefault="00864BA3" w:rsidP="00CD2AA9">
      <w:pPr>
        <w:tabs>
          <w:tab w:val="left" w:pos="1080"/>
        </w:tabs>
      </w:pPr>
    </w:p>
    <w:p w14:paraId="02D8070F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02CD01CA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AB44570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18EE234D" w14:textId="26E0E135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9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864BA3" w:rsidRPr="00C220C9" w14:paraId="0F2A5D91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0DCA5A6F" w14:textId="5156E7C6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5633A3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6FC02B6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D00B4F1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4B668D0A" w14:textId="77777777" w:rsidTr="00B91008">
        <w:trPr>
          <w:trHeight w:val="6140"/>
        </w:trPr>
        <w:tc>
          <w:tcPr>
            <w:tcW w:w="5056" w:type="dxa"/>
          </w:tcPr>
          <w:p w14:paraId="5A5AE563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6C1EDF14" w14:textId="77777777" w:rsidR="00511ED7" w:rsidRPr="00B51F95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51F95">
              <w:rPr>
                <w:sz w:val="24"/>
                <w:szCs w:val="24"/>
              </w:rPr>
              <w:t>I-9-2-02</w:t>
            </w:r>
            <w:r>
              <w:rPr>
                <w:sz w:val="24"/>
                <w:szCs w:val="24"/>
              </w:rPr>
              <w:t xml:space="preserve"> R</w:t>
            </w:r>
            <w:r w:rsidRPr="00B51F95">
              <w:rPr>
                <w:sz w:val="24"/>
                <w:szCs w:val="24"/>
              </w:rPr>
              <w:t>ozdělí problém na jednotlivě řešitelné části a navrhne a popíše kroky k jejich řešení</w:t>
            </w:r>
          </w:p>
          <w:p w14:paraId="7760F37B" w14:textId="77777777" w:rsidR="00511ED7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5D69A134" w14:textId="77777777" w:rsidR="00511ED7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385A3AE8" w14:textId="77777777" w:rsidR="00511ED7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7892A926" w14:textId="77777777" w:rsidR="00511ED7" w:rsidRPr="00B51F95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700A987A" w14:textId="77777777" w:rsidR="00511ED7" w:rsidRDefault="00511ED7" w:rsidP="00511ED7">
            <w:pPr>
              <w:rPr>
                <w:sz w:val="24"/>
                <w:szCs w:val="24"/>
              </w:rPr>
            </w:pPr>
            <w:r w:rsidRPr="00B51F95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B51F95">
              <w:rPr>
                <w:sz w:val="24"/>
                <w:szCs w:val="24"/>
              </w:rPr>
              <w:t>ybere z více možností vhodný algoritmus pro řešený problém a svůj výběr zdůvodní; upraví daný algoritmus pro jiné problémy, navrhne různé algoritmy pro řešení problému</w:t>
            </w:r>
          </w:p>
          <w:p w14:paraId="4BFF6EB4" w14:textId="77777777" w:rsidR="005551CF" w:rsidRDefault="005551CF" w:rsidP="00511ED7">
            <w:pPr>
              <w:rPr>
                <w:sz w:val="24"/>
                <w:szCs w:val="24"/>
              </w:rPr>
            </w:pPr>
          </w:p>
          <w:p w14:paraId="2146CAF5" w14:textId="77777777" w:rsidR="005551CF" w:rsidRPr="006F2CBD" w:rsidRDefault="005551CF" w:rsidP="005551CF">
            <w:pPr>
              <w:rPr>
                <w:sz w:val="24"/>
                <w:szCs w:val="24"/>
              </w:rPr>
            </w:pPr>
            <w:r w:rsidRPr="00B51F95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B51F95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</w:t>
            </w:r>
          </w:p>
          <w:p w14:paraId="33E4CB22" w14:textId="77777777" w:rsidR="005551CF" w:rsidRPr="006F2CBD" w:rsidRDefault="005551CF" w:rsidP="005551CF">
            <w:pPr>
              <w:rPr>
                <w:sz w:val="24"/>
                <w:szCs w:val="24"/>
              </w:rPr>
            </w:pPr>
            <w:r w:rsidRPr="006F2CBD">
              <w:rPr>
                <w:sz w:val="24"/>
                <w:szCs w:val="24"/>
              </w:rPr>
              <w:t>chyby; používá opakování, větvení programu, proměnné</w:t>
            </w:r>
          </w:p>
          <w:p w14:paraId="69F87758" w14:textId="77777777" w:rsidR="005551CF" w:rsidRPr="006F2CBD" w:rsidRDefault="005551CF" w:rsidP="005551CF">
            <w:pPr>
              <w:rPr>
                <w:sz w:val="24"/>
                <w:szCs w:val="24"/>
              </w:rPr>
            </w:pPr>
          </w:p>
          <w:p w14:paraId="7C074C72" w14:textId="77777777" w:rsidR="005551CF" w:rsidRDefault="005551CF" w:rsidP="005551CF">
            <w:pPr>
              <w:rPr>
                <w:sz w:val="24"/>
                <w:szCs w:val="24"/>
              </w:rPr>
            </w:pPr>
            <w:r w:rsidRPr="006F2CBD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6F2CBD">
              <w:rPr>
                <w:sz w:val="24"/>
                <w:szCs w:val="24"/>
              </w:rPr>
              <w:t>věří správnost postupu, najd</w:t>
            </w:r>
            <w:r>
              <w:rPr>
                <w:sz w:val="24"/>
                <w:szCs w:val="24"/>
              </w:rPr>
              <w:t xml:space="preserve">e a </w:t>
            </w:r>
            <w:r w:rsidRPr="006F2CBD">
              <w:rPr>
                <w:sz w:val="24"/>
                <w:szCs w:val="24"/>
              </w:rPr>
              <w:t>opraví v něm případnou chybu</w:t>
            </w:r>
          </w:p>
          <w:p w14:paraId="6754393F" w14:textId="61887BBA" w:rsidR="005551CF" w:rsidRPr="00C220C9" w:rsidRDefault="005551CF" w:rsidP="00511ED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D370286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12687C64" w14:textId="77777777" w:rsidR="00511ED7" w:rsidRPr="00665FB0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z w:val="24"/>
              </w:rPr>
            </w:pPr>
            <w:r w:rsidRPr="00665FB0">
              <w:rPr>
                <w:b/>
                <w:bCs/>
                <w:sz w:val="24"/>
              </w:rPr>
              <w:t>ALGORITMIZACE</w:t>
            </w:r>
            <w:r w:rsidRPr="00665FB0">
              <w:rPr>
                <w:b/>
                <w:bCs/>
                <w:spacing w:val="-3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A</w:t>
            </w:r>
            <w:r w:rsidRPr="00665FB0">
              <w:rPr>
                <w:b/>
                <w:bCs/>
                <w:spacing w:val="-3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PROGRAMOVÁNÍ</w:t>
            </w:r>
            <w:r w:rsidRPr="00665FB0">
              <w:rPr>
                <w:b/>
                <w:bCs/>
                <w:spacing w:val="-3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–</w:t>
            </w:r>
            <w:r w:rsidRPr="00665FB0">
              <w:rPr>
                <w:b/>
                <w:bCs/>
                <w:spacing w:val="-2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Programovací</w:t>
            </w:r>
            <w:r w:rsidRPr="00665FB0">
              <w:rPr>
                <w:b/>
                <w:bCs/>
                <w:spacing w:val="-2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projekty</w:t>
            </w:r>
          </w:p>
          <w:p w14:paraId="4D78B429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195"/>
              <w:jc w:val="center"/>
              <w:rPr>
                <w:sz w:val="24"/>
              </w:rPr>
            </w:pPr>
          </w:p>
          <w:p w14:paraId="2AA46CB3" w14:textId="7E85FE1B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284"/>
              <w:rPr>
                <w:sz w:val="24"/>
              </w:rPr>
            </w:pPr>
            <w:r>
              <w:rPr>
                <w:sz w:val="24"/>
              </w:rPr>
              <w:t xml:space="preserve">programovací projekt a </w:t>
            </w:r>
            <w:r w:rsidR="0006116B">
              <w:rPr>
                <w:sz w:val="24"/>
              </w:rPr>
              <w:t xml:space="preserve">plán jeho </w:t>
            </w:r>
            <w:r>
              <w:rPr>
                <w:sz w:val="24"/>
              </w:rPr>
              <w:t>realizace</w:t>
            </w:r>
          </w:p>
          <w:p w14:paraId="4EA3E1F1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137"/>
              <w:rPr>
                <w:sz w:val="24"/>
              </w:rPr>
            </w:pPr>
            <w:r>
              <w:rPr>
                <w:sz w:val="24"/>
              </w:rPr>
              <w:t>popsání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problému</w:t>
            </w:r>
          </w:p>
          <w:p w14:paraId="5B527DB9" w14:textId="29320012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10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testování, </w:t>
            </w:r>
            <w:r w:rsidR="0006116B">
              <w:rPr>
                <w:spacing w:val="-1"/>
                <w:sz w:val="24"/>
              </w:rPr>
              <w:t>odladěn</w:t>
            </w:r>
            <w:r w:rsidR="00EE34E6">
              <w:rPr>
                <w:spacing w:val="-1"/>
                <w:sz w:val="24"/>
              </w:rPr>
              <w:t xml:space="preserve">í, odstranění </w:t>
            </w:r>
            <w:r>
              <w:rPr>
                <w:sz w:val="24"/>
              </w:rPr>
              <w:t>chyb</w:t>
            </w:r>
          </w:p>
          <w:p w14:paraId="5BA298CE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pohyb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souřadnicích</w:t>
            </w:r>
          </w:p>
          <w:p w14:paraId="5D4B023B" w14:textId="3454CC43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ovlád</w:t>
            </w:r>
            <w:r w:rsidR="005551CF">
              <w:rPr>
                <w:sz w:val="24"/>
              </w:rPr>
              <w:t>á</w:t>
            </w:r>
            <w:r>
              <w:rPr>
                <w:sz w:val="24"/>
              </w:rPr>
              <w:t>ní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myší,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posílání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zpráv</w:t>
            </w:r>
          </w:p>
          <w:p w14:paraId="4D1DDA3E" w14:textId="5A6FA73E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647"/>
              <w:rPr>
                <w:sz w:val="24"/>
              </w:rPr>
            </w:pPr>
            <w:r>
              <w:rPr>
                <w:sz w:val="24"/>
              </w:rPr>
              <w:t>vytváření proměnné,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seznamu,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  <w:r w:rsidR="005551CF">
              <w:rPr>
                <w:spacing w:val="-12"/>
                <w:sz w:val="24"/>
              </w:rPr>
              <w:t xml:space="preserve"> </w:t>
            </w:r>
            <w:r w:rsidR="005551CF">
              <w:rPr>
                <w:sz w:val="24"/>
              </w:rPr>
              <w:t>prvků seznamu</w:t>
            </w:r>
          </w:p>
          <w:p w14:paraId="775EA546" w14:textId="1E68DC32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763"/>
              <w:rPr>
                <w:sz w:val="24"/>
              </w:rPr>
            </w:pPr>
            <w:r>
              <w:rPr>
                <w:sz w:val="24"/>
              </w:rPr>
              <w:t>nástroje zvuku, úprav</w:t>
            </w:r>
            <w:r w:rsidR="005551CF">
              <w:rPr>
                <w:sz w:val="24"/>
              </w:rPr>
              <w:t>y seznamu</w:t>
            </w:r>
          </w:p>
          <w:p w14:paraId="67F31EC5" w14:textId="45EA5704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ind w:left="137" w:right="506"/>
              <w:rPr>
                <w:sz w:val="24"/>
              </w:rPr>
            </w:pPr>
            <w:r>
              <w:rPr>
                <w:sz w:val="24"/>
              </w:rPr>
              <w:t>import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editace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kostýmů</w:t>
            </w:r>
            <w:r w:rsidR="00EE34E6">
              <w:rPr>
                <w:sz w:val="24"/>
              </w:rPr>
              <w:t>, podmínky</w:t>
            </w:r>
          </w:p>
          <w:p w14:paraId="74F0658C" w14:textId="77777777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návrh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postupu,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klonování.</w:t>
            </w:r>
          </w:p>
          <w:p w14:paraId="4574A0F9" w14:textId="77777777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ind w:left="137" w:right="527"/>
              <w:rPr>
                <w:sz w:val="24"/>
              </w:rPr>
            </w:pPr>
            <w:r>
              <w:rPr>
                <w:sz w:val="24"/>
              </w:rPr>
              <w:t>animace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kostýmů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postav,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události</w:t>
            </w:r>
          </w:p>
          <w:p w14:paraId="265046B4" w14:textId="77777777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ind w:left="137" w:right="236"/>
              <w:rPr>
                <w:sz w:val="24"/>
              </w:rPr>
            </w:pPr>
            <w:r>
              <w:rPr>
                <w:sz w:val="24"/>
              </w:rPr>
              <w:t>analýza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návrh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hry,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střídání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pozadí,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proměnné</w:t>
            </w:r>
          </w:p>
          <w:p w14:paraId="70B51D7C" w14:textId="77777777" w:rsidR="005551CF" w:rsidRDefault="005551CF" w:rsidP="005551CF">
            <w:pPr>
              <w:ind w:left="137"/>
              <w:rPr>
                <w:sz w:val="24"/>
              </w:rPr>
            </w:pPr>
            <w:r>
              <w:rPr>
                <w:sz w:val="24"/>
              </w:rPr>
              <w:t>výrazy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proměnnou</w:t>
            </w:r>
          </w:p>
          <w:p w14:paraId="7F6D80D7" w14:textId="77777777" w:rsidR="005551CF" w:rsidRDefault="005551CF" w:rsidP="005551CF">
            <w:pPr>
              <w:ind w:left="137"/>
              <w:rPr>
                <w:sz w:val="24"/>
              </w:rPr>
            </w:pPr>
            <w:r>
              <w:rPr>
                <w:sz w:val="24"/>
              </w:rPr>
              <w:t>tvorba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ovládáním,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více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seznamů</w:t>
            </w:r>
          </w:p>
          <w:p w14:paraId="0733C401" w14:textId="628EC22B" w:rsidR="005551CF" w:rsidRDefault="005551CF" w:rsidP="005551CF">
            <w:pPr>
              <w:ind w:left="137"/>
              <w:rPr>
                <w:sz w:val="24"/>
              </w:rPr>
            </w:pPr>
            <w:r>
              <w:rPr>
                <w:spacing w:val="-1"/>
                <w:sz w:val="24"/>
              </w:rPr>
              <w:t>tvorba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hry,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příkazy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hudby,</w:t>
            </w:r>
            <w:r w:rsidR="00215E6D">
              <w:rPr>
                <w:sz w:val="24"/>
              </w:rPr>
              <w:t xml:space="preserve"> proměnné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seznamy</w:t>
            </w:r>
          </w:p>
          <w:p w14:paraId="25252138" w14:textId="37A34266" w:rsidR="00511ED7" w:rsidRPr="00C220C9" w:rsidRDefault="00511ED7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0062633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5E4352F8" w14:textId="77777777" w:rsidR="00511ED7" w:rsidRDefault="00511ED7" w:rsidP="00B91008">
            <w:pPr>
              <w:rPr>
                <w:sz w:val="24"/>
                <w:szCs w:val="24"/>
              </w:rPr>
            </w:pPr>
          </w:p>
          <w:p w14:paraId="57D2D13F" w14:textId="77777777" w:rsidR="00511ED7" w:rsidRPr="00E1119A" w:rsidRDefault="00511ED7" w:rsidP="00511ED7">
            <w:pPr>
              <w:rPr>
                <w:sz w:val="24"/>
                <w:szCs w:val="24"/>
              </w:rPr>
            </w:pPr>
            <w:r w:rsidRPr="00E1119A">
              <w:rPr>
                <w:b/>
                <w:sz w:val="24"/>
                <w:szCs w:val="24"/>
              </w:rPr>
              <w:t>OSV</w:t>
            </w:r>
            <w:r w:rsidRPr="00E1119A">
              <w:rPr>
                <w:sz w:val="24"/>
                <w:szCs w:val="24"/>
              </w:rPr>
              <w:t xml:space="preserve"> – Hodnoty, postoje a praktická etika – analýzy vlastních i cizích postojů a hodnot a jejich projevů v chování lidí</w:t>
            </w:r>
          </w:p>
          <w:p w14:paraId="2436FA09" w14:textId="77777777" w:rsidR="00511ED7" w:rsidRDefault="00511ED7" w:rsidP="00511ED7">
            <w:pPr>
              <w:rPr>
                <w:b/>
                <w:sz w:val="24"/>
                <w:szCs w:val="24"/>
              </w:rPr>
            </w:pPr>
          </w:p>
          <w:p w14:paraId="1C783A70" w14:textId="0623BDDA" w:rsidR="00511ED7" w:rsidRPr="00C220C9" w:rsidRDefault="00511ED7" w:rsidP="00511ED7">
            <w:pPr>
              <w:rPr>
                <w:sz w:val="24"/>
                <w:szCs w:val="24"/>
              </w:rPr>
            </w:pPr>
            <w:r w:rsidRPr="00E1119A">
              <w:rPr>
                <w:b/>
                <w:sz w:val="24"/>
                <w:szCs w:val="24"/>
              </w:rPr>
              <w:t>MDV</w:t>
            </w:r>
            <w:r w:rsidRPr="00E1119A">
              <w:rPr>
                <w:sz w:val="24"/>
                <w:szCs w:val="24"/>
              </w:rPr>
              <w:t xml:space="preserve"> – Interpretace vztahu mediálních sdělení a reality – rozdíl mezi a zprávou a mezi faktickým a fiktivním obsahem</w:t>
            </w:r>
          </w:p>
        </w:tc>
      </w:tr>
    </w:tbl>
    <w:p w14:paraId="0042A5AC" w14:textId="11640499" w:rsidR="00864BA3" w:rsidRDefault="00864BA3" w:rsidP="00CD2AA9">
      <w:pPr>
        <w:tabs>
          <w:tab w:val="left" w:pos="1080"/>
        </w:tabs>
      </w:pPr>
    </w:p>
    <w:p w14:paraId="3C0B4A7E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7B312BB6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BB8F2F7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59E9D8DB" w14:textId="0E067891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9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864BA3" w:rsidRPr="00C220C9" w14:paraId="76740AD1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2866E360" w14:textId="6B227891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5633A3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E2D8FE7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4F642F9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6E2F4F11" w14:textId="77777777" w:rsidTr="00B91008">
        <w:trPr>
          <w:trHeight w:val="6140"/>
        </w:trPr>
        <w:tc>
          <w:tcPr>
            <w:tcW w:w="5056" w:type="dxa"/>
          </w:tcPr>
          <w:p w14:paraId="4BF69E58" w14:textId="77777777" w:rsidR="00955EE8" w:rsidRDefault="00955EE8" w:rsidP="00BE72DE">
            <w:pPr>
              <w:rPr>
                <w:sz w:val="24"/>
                <w:szCs w:val="24"/>
              </w:rPr>
            </w:pPr>
          </w:p>
          <w:p w14:paraId="33D44129" w14:textId="77777777" w:rsidR="00955EE8" w:rsidRPr="008D21A2" w:rsidRDefault="00955EE8" w:rsidP="00955EE8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I-9-4-01</w:t>
            </w:r>
            <w:r>
              <w:rPr>
                <w:sz w:val="24"/>
                <w:szCs w:val="24"/>
              </w:rPr>
              <w:t xml:space="preserve"> P</w:t>
            </w:r>
            <w:r w:rsidRPr="008D21A2">
              <w:rPr>
                <w:sz w:val="24"/>
                <w:szCs w:val="24"/>
              </w:rPr>
              <w:t>opíše, jak funguje počítač po stránce hardwaru i operačního systému; diskutuje o fungování digitálních technologií určujících trendy ve světě</w:t>
            </w:r>
          </w:p>
          <w:p w14:paraId="70D4900B" w14:textId="77777777" w:rsidR="00955EE8" w:rsidRDefault="00955EE8" w:rsidP="00955EE8">
            <w:pPr>
              <w:rPr>
                <w:sz w:val="24"/>
                <w:szCs w:val="24"/>
              </w:rPr>
            </w:pPr>
          </w:p>
          <w:p w14:paraId="25A6E125" w14:textId="77777777" w:rsidR="00955EE8" w:rsidRDefault="00955EE8" w:rsidP="00955EE8">
            <w:pPr>
              <w:rPr>
                <w:sz w:val="24"/>
                <w:szCs w:val="24"/>
              </w:rPr>
            </w:pPr>
          </w:p>
          <w:p w14:paraId="0E1818B1" w14:textId="77777777" w:rsidR="00955EE8" w:rsidRPr="008D21A2" w:rsidRDefault="00955EE8" w:rsidP="00955EE8">
            <w:pPr>
              <w:rPr>
                <w:sz w:val="24"/>
                <w:szCs w:val="24"/>
              </w:rPr>
            </w:pPr>
          </w:p>
          <w:p w14:paraId="4D780662" w14:textId="77777777" w:rsidR="00955EE8" w:rsidRDefault="00955EE8" w:rsidP="00955EE8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I-9-4-02</w:t>
            </w:r>
            <w:r>
              <w:rPr>
                <w:sz w:val="24"/>
                <w:szCs w:val="24"/>
              </w:rPr>
              <w:t xml:space="preserve"> U</w:t>
            </w:r>
            <w:r w:rsidRPr="008D21A2">
              <w:rPr>
                <w:sz w:val="24"/>
                <w:szCs w:val="24"/>
              </w:rPr>
              <w:t>kládá a spravuje svá data ve vhodném formátu s ohledem na jejich další zpracování či přenos</w:t>
            </w:r>
          </w:p>
          <w:p w14:paraId="090A7CF0" w14:textId="77777777" w:rsidR="00215E6D" w:rsidRDefault="00215E6D" w:rsidP="00955EE8">
            <w:pPr>
              <w:rPr>
                <w:sz w:val="24"/>
                <w:szCs w:val="24"/>
              </w:rPr>
            </w:pPr>
          </w:p>
          <w:p w14:paraId="71284147" w14:textId="77777777" w:rsidR="00215E6D" w:rsidRDefault="00215E6D" w:rsidP="00955EE8">
            <w:pPr>
              <w:rPr>
                <w:sz w:val="24"/>
                <w:szCs w:val="24"/>
              </w:rPr>
            </w:pPr>
          </w:p>
          <w:p w14:paraId="467F1FA0" w14:textId="77777777" w:rsidR="00215E6D" w:rsidRPr="008D21A2" w:rsidRDefault="00215E6D" w:rsidP="00215E6D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</w:t>
            </w:r>
            <w:r>
              <w:rPr>
                <w:sz w:val="24"/>
                <w:szCs w:val="24"/>
              </w:rPr>
              <w:t>3 V</w:t>
            </w:r>
            <w:r w:rsidRPr="008D21A2">
              <w:rPr>
                <w:sz w:val="24"/>
                <w:szCs w:val="24"/>
              </w:rPr>
              <w:t>ybírá nejvhodnější způsob připojení digitálních zařízení do počítačové sítě; uvede příklady sítí a popíše jejich</w:t>
            </w:r>
          </w:p>
          <w:p w14:paraId="15ED1CE3" w14:textId="77777777" w:rsidR="00215E6D" w:rsidRPr="008D21A2" w:rsidRDefault="00215E6D" w:rsidP="00215E6D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charakteristické znaky</w:t>
            </w:r>
          </w:p>
          <w:p w14:paraId="0E113DDE" w14:textId="77777777" w:rsidR="00215E6D" w:rsidRPr="008D21A2" w:rsidRDefault="00215E6D" w:rsidP="00955EE8">
            <w:pPr>
              <w:rPr>
                <w:sz w:val="24"/>
                <w:szCs w:val="24"/>
              </w:rPr>
            </w:pPr>
          </w:p>
          <w:p w14:paraId="5CCFF540" w14:textId="1E15F50B" w:rsidR="00955EE8" w:rsidRPr="00C220C9" w:rsidRDefault="00955EE8" w:rsidP="00BE72DE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EA5D10B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74DA4785" w14:textId="77777777" w:rsidR="00215E6D" w:rsidRPr="007B212C" w:rsidRDefault="00215E6D" w:rsidP="00215E6D">
            <w:pPr>
              <w:jc w:val="center"/>
              <w:rPr>
                <w:b/>
                <w:bCs/>
                <w:sz w:val="24"/>
              </w:rPr>
            </w:pPr>
            <w:r w:rsidRPr="007B212C">
              <w:rPr>
                <w:b/>
                <w:bCs/>
                <w:sz w:val="24"/>
              </w:rPr>
              <w:t>DIGITÁLNÍ</w:t>
            </w:r>
            <w:r w:rsidRPr="007B212C">
              <w:rPr>
                <w:b/>
                <w:bCs/>
                <w:spacing w:val="-7"/>
                <w:sz w:val="24"/>
              </w:rPr>
              <w:t xml:space="preserve"> </w:t>
            </w:r>
            <w:r w:rsidRPr="007B212C">
              <w:rPr>
                <w:b/>
                <w:bCs/>
                <w:sz w:val="24"/>
              </w:rPr>
              <w:t>TECHNOLOGIE</w:t>
            </w:r>
          </w:p>
          <w:p w14:paraId="74F6C1C3" w14:textId="77777777" w:rsidR="00215E6D" w:rsidRDefault="00215E6D" w:rsidP="00215E6D">
            <w:pPr>
              <w:pStyle w:val="TableParagraph"/>
              <w:spacing w:line="292" w:lineRule="exact"/>
              <w:ind w:left="137"/>
              <w:rPr>
                <w:sz w:val="24"/>
              </w:rPr>
            </w:pPr>
            <w:r>
              <w:rPr>
                <w:sz w:val="24"/>
              </w:rPr>
              <w:t>hardware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</w:p>
          <w:p w14:paraId="39743DC4" w14:textId="77777777" w:rsidR="00215E6D" w:rsidRDefault="00215E6D" w:rsidP="00215E6D">
            <w:pPr>
              <w:pStyle w:val="TableParagraph"/>
              <w:ind w:left="137" w:right="103"/>
              <w:rPr>
                <w:sz w:val="24"/>
              </w:rPr>
            </w:pPr>
          </w:p>
          <w:p w14:paraId="3B725FA5" w14:textId="77777777" w:rsidR="00215E6D" w:rsidRDefault="00215E6D" w:rsidP="00215E6D">
            <w:pPr>
              <w:pStyle w:val="TableParagraph"/>
              <w:ind w:left="137" w:right="103"/>
              <w:rPr>
                <w:sz w:val="24"/>
              </w:rPr>
            </w:pPr>
            <w:r>
              <w:rPr>
                <w:sz w:val="24"/>
              </w:rPr>
              <w:t>složení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současného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počítače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principy fungování jeho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součástí</w:t>
            </w:r>
          </w:p>
          <w:p w14:paraId="2DCC15CF" w14:textId="77777777" w:rsidR="00215E6D" w:rsidRDefault="00215E6D" w:rsidP="00215E6D">
            <w:pPr>
              <w:pStyle w:val="TableParagraph"/>
              <w:ind w:left="137" w:right="450"/>
              <w:rPr>
                <w:sz w:val="24"/>
              </w:rPr>
            </w:pPr>
          </w:p>
          <w:p w14:paraId="096D6A03" w14:textId="77777777" w:rsidR="00215E6D" w:rsidRDefault="00215E6D" w:rsidP="00215E6D">
            <w:pPr>
              <w:pStyle w:val="TableParagraph"/>
              <w:ind w:left="137" w:right="450"/>
              <w:rPr>
                <w:sz w:val="24"/>
              </w:rPr>
            </w:pPr>
            <w:r>
              <w:rPr>
                <w:sz w:val="24"/>
              </w:rPr>
              <w:t>operační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systémy: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funkce,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typy,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typické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využití</w:t>
            </w:r>
          </w:p>
          <w:p w14:paraId="4588B754" w14:textId="77777777" w:rsidR="00215E6D" w:rsidRDefault="00215E6D" w:rsidP="00215E6D">
            <w:pPr>
              <w:pStyle w:val="TableParagraph"/>
              <w:spacing w:line="292" w:lineRule="exact"/>
              <w:ind w:left="137"/>
              <w:rPr>
                <w:sz w:val="24"/>
              </w:rPr>
            </w:pPr>
          </w:p>
          <w:p w14:paraId="28EDDADF" w14:textId="77777777" w:rsidR="00215E6D" w:rsidRDefault="00215E6D" w:rsidP="00215E6D">
            <w:pPr>
              <w:pStyle w:val="TableParagraph"/>
              <w:spacing w:line="292" w:lineRule="exact"/>
              <w:ind w:left="137"/>
              <w:rPr>
                <w:sz w:val="24"/>
              </w:rPr>
            </w:pPr>
            <w:r>
              <w:rPr>
                <w:sz w:val="24"/>
              </w:rPr>
              <w:t>komprese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formáty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souborů</w:t>
            </w:r>
          </w:p>
          <w:p w14:paraId="47F2702F" w14:textId="77777777" w:rsidR="00215E6D" w:rsidRDefault="00215E6D" w:rsidP="00215E6D">
            <w:pPr>
              <w:pStyle w:val="TableParagraph"/>
              <w:ind w:left="137" w:right="83"/>
              <w:rPr>
                <w:sz w:val="24"/>
              </w:rPr>
            </w:pPr>
          </w:p>
          <w:p w14:paraId="3AC68661" w14:textId="77777777" w:rsidR="00215E6D" w:rsidRDefault="00215E6D" w:rsidP="00215E6D">
            <w:pPr>
              <w:pStyle w:val="TableParagraph"/>
              <w:ind w:left="137" w:right="83"/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nových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technologií kolem mě (např. Smart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technologie, virtuální realita,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internet věcí, umělá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inteligence)</w:t>
            </w:r>
          </w:p>
          <w:p w14:paraId="6D1DFFC4" w14:textId="77777777" w:rsidR="00215E6D" w:rsidRDefault="00215E6D" w:rsidP="00215E6D">
            <w:pPr>
              <w:pStyle w:val="TableParagraph"/>
              <w:spacing w:line="293" w:lineRule="exact"/>
              <w:ind w:left="137"/>
              <w:rPr>
                <w:sz w:val="24"/>
              </w:rPr>
            </w:pPr>
          </w:p>
          <w:p w14:paraId="32E9FBD0" w14:textId="77777777" w:rsidR="00215E6D" w:rsidRDefault="00215E6D" w:rsidP="00215E6D">
            <w:pPr>
              <w:pStyle w:val="TableParagraph"/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sítě</w:t>
            </w:r>
          </w:p>
          <w:p w14:paraId="556E2CE8" w14:textId="77777777" w:rsidR="00215E6D" w:rsidRDefault="00215E6D" w:rsidP="00215E6D">
            <w:pPr>
              <w:pStyle w:val="TableParagraph"/>
              <w:ind w:left="137" w:right="138"/>
              <w:rPr>
                <w:sz w:val="24"/>
              </w:rPr>
            </w:pPr>
            <w:r>
              <w:rPr>
                <w:spacing w:val="-1"/>
                <w:sz w:val="24"/>
              </w:rPr>
              <w:t>typy,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služby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 význam počítačových sítí</w:t>
            </w:r>
          </w:p>
          <w:p w14:paraId="7EBDB205" w14:textId="77777777" w:rsidR="00215E6D" w:rsidRDefault="00215E6D" w:rsidP="00215E6D">
            <w:pPr>
              <w:pStyle w:val="TableParagraph"/>
              <w:ind w:left="137" w:right="166"/>
              <w:rPr>
                <w:sz w:val="24"/>
              </w:rPr>
            </w:pPr>
          </w:p>
          <w:p w14:paraId="4E635FAE" w14:textId="77777777" w:rsidR="00215E6D" w:rsidRDefault="00215E6D" w:rsidP="00215E6D">
            <w:pPr>
              <w:pStyle w:val="TableParagraph"/>
              <w:ind w:left="137" w:right="166"/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sítě: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klient,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server,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switch, paketový přenos dat,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adresa</w:t>
            </w:r>
          </w:p>
          <w:p w14:paraId="555A6569" w14:textId="77777777" w:rsidR="00215E6D" w:rsidRDefault="00215E6D" w:rsidP="00215E6D">
            <w:pPr>
              <w:pStyle w:val="TableParagraph"/>
              <w:ind w:left="137" w:right="166"/>
              <w:rPr>
                <w:sz w:val="24"/>
              </w:rPr>
            </w:pPr>
          </w:p>
          <w:p w14:paraId="07F146C3" w14:textId="77777777" w:rsidR="00215E6D" w:rsidRDefault="00215E6D" w:rsidP="00215E6D">
            <w:pPr>
              <w:pStyle w:val="TableParagraph"/>
              <w:ind w:left="137" w:right="109"/>
              <w:rPr>
                <w:sz w:val="24"/>
              </w:rPr>
            </w:pPr>
            <w:r>
              <w:rPr>
                <w:sz w:val="24"/>
              </w:rPr>
              <w:t>struktura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principy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internetu,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datacentra,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cloud</w:t>
            </w:r>
          </w:p>
          <w:p w14:paraId="310085DF" w14:textId="551C3882" w:rsidR="00BE72DE" w:rsidRPr="00C220C9" w:rsidRDefault="00BE72DE" w:rsidP="00BE72DE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C1C8BE2" w14:textId="77777777" w:rsidR="00864BA3" w:rsidRPr="00C220C9" w:rsidRDefault="00864BA3" w:rsidP="00B91008">
            <w:pPr>
              <w:rPr>
                <w:sz w:val="24"/>
                <w:szCs w:val="24"/>
              </w:rPr>
            </w:pPr>
          </w:p>
        </w:tc>
      </w:tr>
    </w:tbl>
    <w:p w14:paraId="3C12B756" w14:textId="13C81C9D" w:rsidR="00215E6D" w:rsidRDefault="00215E6D" w:rsidP="0023587D"/>
    <w:p w14:paraId="7CB06DEF" w14:textId="77777777" w:rsidR="004B795E" w:rsidRPr="00CE6CA0" w:rsidRDefault="00215E6D" w:rsidP="0023587D"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4B795E" w:rsidRPr="00C220C9" w14:paraId="7EA5FEE2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488DC18" w14:textId="77777777" w:rsidR="004B795E" w:rsidRPr="002905AE" w:rsidRDefault="004B795E" w:rsidP="004B795E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31254A74" w14:textId="63397CDD" w:rsidR="004B795E" w:rsidRPr="003037A7" w:rsidRDefault="004B795E" w:rsidP="004B795E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9C60D7">
              <w:rPr>
                <w:b/>
                <w:sz w:val="28"/>
                <w:szCs w:val="28"/>
              </w:rPr>
              <w:t>9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B0211E">
              <w:rPr>
                <w:b/>
                <w:sz w:val="28"/>
                <w:szCs w:val="28"/>
              </w:rPr>
              <w:t>ZVŘ</w:t>
            </w:r>
          </w:p>
        </w:tc>
      </w:tr>
      <w:tr w:rsidR="004B795E" w:rsidRPr="00C220C9" w14:paraId="506C0D8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41300D87" w14:textId="0BB3A6FB" w:rsidR="004B795E" w:rsidRPr="009D12BB" w:rsidRDefault="004B795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5633A3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B83BD65" w14:textId="77777777" w:rsidR="004B795E" w:rsidRPr="009D12BB" w:rsidRDefault="004B795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805C53A" w14:textId="77777777" w:rsidR="004B795E" w:rsidRPr="00E93C9B" w:rsidRDefault="004B795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4B795E" w:rsidRPr="00C220C9" w14:paraId="18D05013" w14:textId="77777777" w:rsidTr="00B91008">
        <w:trPr>
          <w:trHeight w:val="6140"/>
        </w:trPr>
        <w:tc>
          <w:tcPr>
            <w:tcW w:w="5056" w:type="dxa"/>
          </w:tcPr>
          <w:p w14:paraId="657D2EE6" w14:textId="77777777" w:rsidR="004B795E" w:rsidRDefault="004B795E" w:rsidP="00B91008">
            <w:pPr>
              <w:rPr>
                <w:sz w:val="24"/>
                <w:szCs w:val="24"/>
              </w:rPr>
            </w:pPr>
          </w:p>
          <w:p w14:paraId="0E7D1EDA" w14:textId="77777777" w:rsidR="004B795E" w:rsidRPr="008D21A2" w:rsidRDefault="004B795E" w:rsidP="004B795E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</w:t>
            </w:r>
            <w:r>
              <w:rPr>
                <w:sz w:val="24"/>
                <w:szCs w:val="24"/>
              </w:rPr>
              <w:t>4 P</w:t>
            </w:r>
            <w:r w:rsidRPr="008D21A2">
              <w:rPr>
                <w:sz w:val="24"/>
                <w:szCs w:val="24"/>
              </w:rPr>
              <w:t>oradí si s typickými závadami a chybovými stavy počítače</w:t>
            </w:r>
          </w:p>
          <w:p w14:paraId="711536E2" w14:textId="77777777" w:rsidR="004B795E" w:rsidRPr="008D21A2" w:rsidRDefault="004B795E" w:rsidP="004B795E">
            <w:pPr>
              <w:rPr>
                <w:sz w:val="24"/>
                <w:szCs w:val="24"/>
              </w:rPr>
            </w:pPr>
          </w:p>
          <w:p w14:paraId="5C4FA425" w14:textId="77777777" w:rsidR="004B795E" w:rsidRPr="00C220C9" w:rsidRDefault="004B795E" w:rsidP="004B795E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 xml:space="preserve">I-9-4-05 </w:t>
            </w:r>
            <w:r>
              <w:rPr>
                <w:sz w:val="24"/>
                <w:szCs w:val="24"/>
              </w:rPr>
              <w:t>D</w:t>
            </w:r>
            <w:r w:rsidRPr="008D21A2">
              <w:rPr>
                <w:sz w:val="24"/>
                <w:szCs w:val="24"/>
              </w:rPr>
              <w:t>okáže usměrnit svoji činnost tak, aby minimalizoval riziko ztráty či zneužití dat; popíše fungování</w:t>
            </w:r>
            <w:r>
              <w:rPr>
                <w:sz w:val="24"/>
                <w:szCs w:val="24"/>
              </w:rPr>
              <w:t xml:space="preserve"> </w:t>
            </w:r>
            <w:r w:rsidRPr="008D21A2">
              <w:rPr>
                <w:sz w:val="24"/>
                <w:szCs w:val="24"/>
              </w:rPr>
              <w:t>a diskutuje omezení zabezpečovacích řešení</w:t>
            </w:r>
          </w:p>
        </w:tc>
        <w:tc>
          <w:tcPr>
            <w:tcW w:w="5056" w:type="dxa"/>
          </w:tcPr>
          <w:p w14:paraId="23F0720D" w14:textId="77777777" w:rsidR="004B795E" w:rsidRDefault="004B795E" w:rsidP="00B91008">
            <w:pPr>
              <w:rPr>
                <w:sz w:val="24"/>
                <w:szCs w:val="24"/>
              </w:rPr>
            </w:pPr>
          </w:p>
          <w:p w14:paraId="5A5420D5" w14:textId="77777777" w:rsidR="004B795E" w:rsidRDefault="004B795E" w:rsidP="004B795E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web: fungování webu,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webová stránka, webový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server,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prohlížeč,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odkaz/URL</w:t>
            </w:r>
          </w:p>
          <w:p w14:paraId="687C697D" w14:textId="77777777" w:rsidR="004B795E" w:rsidRDefault="004B795E" w:rsidP="004B795E">
            <w:pPr>
              <w:pStyle w:val="TableParagraph"/>
              <w:spacing w:before="1" w:line="276" w:lineRule="exact"/>
              <w:rPr>
                <w:sz w:val="24"/>
              </w:rPr>
            </w:pPr>
          </w:p>
          <w:p w14:paraId="07E7BFA6" w14:textId="77777777" w:rsidR="004B795E" w:rsidRDefault="004B795E" w:rsidP="004B795E">
            <w:pPr>
              <w:pStyle w:val="TableParagraph"/>
              <w:spacing w:before="1" w:line="276" w:lineRule="exact"/>
              <w:rPr>
                <w:sz w:val="24"/>
              </w:rPr>
            </w:pPr>
            <w:r>
              <w:rPr>
                <w:sz w:val="24"/>
              </w:rPr>
              <w:t>princip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cloudové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aplikace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(např.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e-mail,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e-shop, streamování)</w:t>
            </w:r>
          </w:p>
          <w:p w14:paraId="60AFF19C" w14:textId="77777777" w:rsidR="004B795E" w:rsidRDefault="004B795E" w:rsidP="004B795E">
            <w:pPr>
              <w:pStyle w:val="TableParagraph"/>
              <w:spacing w:line="293" w:lineRule="exact"/>
              <w:ind w:left="137"/>
              <w:rPr>
                <w:sz w:val="24"/>
              </w:rPr>
            </w:pPr>
          </w:p>
          <w:p w14:paraId="58D4D140" w14:textId="77777777" w:rsidR="004B795E" w:rsidRDefault="004B795E" w:rsidP="004B795E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bezpečnost</w:t>
            </w:r>
          </w:p>
          <w:p w14:paraId="776C6D72" w14:textId="77777777" w:rsidR="004B795E" w:rsidRDefault="004B795E" w:rsidP="004B795E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Bezpečnostní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rizika: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útoky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(cíle a metody útočníků),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nebezpečné aplikace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systémy</w:t>
            </w:r>
          </w:p>
          <w:p w14:paraId="15AFAF85" w14:textId="77777777" w:rsidR="004B795E" w:rsidRDefault="004B795E" w:rsidP="004B795E">
            <w:pPr>
              <w:pStyle w:val="TableParagraph"/>
              <w:ind w:left="265" w:right="272"/>
              <w:rPr>
                <w:sz w:val="24"/>
              </w:rPr>
            </w:pPr>
          </w:p>
          <w:p w14:paraId="0FED3399" w14:textId="77777777" w:rsidR="004B795E" w:rsidRDefault="004B795E" w:rsidP="004B795E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zabezpečení počítače a dat: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aktualizace,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antivir,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firewall,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zálohování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archivace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19E1237D" w14:textId="77777777" w:rsidR="004B795E" w:rsidRDefault="004B795E" w:rsidP="004B795E">
            <w:pPr>
              <w:pStyle w:val="TableParagraph"/>
              <w:spacing w:line="293" w:lineRule="exact"/>
              <w:ind w:left="137"/>
              <w:rPr>
                <w:sz w:val="24"/>
              </w:rPr>
            </w:pPr>
          </w:p>
          <w:p w14:paraId="6D1B4102" w14:textId="77777777" w:rsidR="004B795E" w:rsidRDefault="004B795E" w:rsidP="004B795E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digitální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identita</w:t>
            </w:r>
          </w:p>
          <w:p w14:paraId="4999D852" w14:textId="77777777" w:rsidR="004B795E" w:rsidRDefault="004B795E" w:rsidP="004B795E">
            <w:pPr>
              <w:pStyle w:val="TableParagraph"/>
              <w:ind w:left="137" w:right="275"/>
              <w:rPr>
                <w:sz w:val="24"/>
              </w:rPr>
            </w:pPr>
          </w:p>
          <w:p w14:paraId="2E0C9F87" w14:textId="77777777" w:rsidR="004B795E" w:rsidRDefault="004B795E" w:rsidP="004B795E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digitální stopa: sledování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polohy zařízení, záznamy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přihlašování a pohybu 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internetu, sledování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komunikace, informace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uživateli v souboru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(metadata);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sdílení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trvalost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(nesmazatelnost)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3550BA70" w14:textId="77777777" w:rsidR="004B795E" w:rsidRDefault="004B795E" w:rsidP="004B795E">
            <w:pPr>
              <w:ind w:left="137"/>
              <w:rPr>
                <w:sz w:val="24"/>
              </w:rPr>
            </w:pPr>
          </w:p>
          <w:p w14:paraId="765910CE" w14:textId="10279016" w:rsidR="004B795E" w:rsidRPr="006B2E0A" w:rsidRDefault="004B795E" w:rsidP="00B91008">
            <w:pPr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algoritmy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sociálních sítí, vyhledávání a cookies</w:t>
            </w:r>
          </w:p>
        </w:tc>
        <w:tc>
          <w:tcPr>
            <w:tcW w:w="5056" w:type="dxa"/>
          </w:tcPr>
          <w:p w14:paraId="51E6A838" w14:textId="77777777" w:rsidR="004B795E" w:rsidRPr="00C220C9" w:rsidRDefault="004B795E" w:rsidP="00B91008">
            <w:pPr>
              <w:rPr>
                <w:sz w:val="24"/>
                <w:szCs w:val="24"/>
              </w:rPr>
            </w:pPr>
          </w:p>
        </w:tc>
      </w:tr>
    </w:tbl>
    <w:p w14:paraId="38D5475F" w14:textId="6D82C80D" w:rsidR="00BB048D" w:rsidRPr="00BB048D" w:rsidRDefault="00BB048D" w:rsidP="006B2E0A">
      <w:pPr>
        <w:rPr>
          <w:sz w:val="24"/>
          <w:szCs w:val="24"/>
        </w:rPr>
      </w:pPr>
    </w:p>
    <w:sectPr w:rsidR="00BB048D" w:rsidRPr="00BB048D" w:rsidSect="007E60DF">
      <w:headerReference w:type="even" r:id="rId8"/>
      <w:headerReference w:type="default" r:id="rId9"/>
      <w:footerReference w:type="default" r:id="rId10"/>
      <w:pgSz w:w="16840" w:h="11907" w:orient="landscape" w:code="9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16F91" w14:textId="77777777" w:rsidR="00387C8A" w:rsidRDefault="00387C8A">
      <w:r>
        <w:separator/>
      </w:r>
    </w:p>
  </w:endnote>
  <w:endnote w:type="continuationSeparator" w:id="0">
    <w:p w14:paraId="0E92EB2B" w14:textId="77777777" w:rsidR="00387C8A" w:rsidRDefault="0038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A3AC" w14:textId="77777777" w:rsidR="005633A3" w:rsidRDefault="005633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A4D13" w14:textId="77777777" w:rsidR="00387C8A" w:rsidRDefault="00387C8A">
      <w:r>
        <w:separator/>
      </w:r>
    </w:p>
  </w:footnote>
  <w:footnote w:type="continuationSeparator" w:id="0">
    <w:p w14:paraId="1EC04C9E" w14:textId="77777777" w:rsidR="00387C8A" w:rsidRDefault="00387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C5299" w14:textId="780BF2AC" w:rsidR="001C7A7C" w:rsidRDefault="001C7A7C" w:rsidP="000B3DD5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31FD">
      <w:rPr>
        <w:rStyle w:val="slostrnky"/>
        <w:noProof/>
      </w:rPr>
      <w:t>2</w:t>
    </w:r>
    <w:r>
      <w:rPr>
        <w:rStyle w:val="slostrnky"/>
      </w:rPr>
      <w:fldChar w:fldCharType="end"/>
    </w:r>
  </w:p>
  <w:p w14:paraId="5E59862E" w14:textId="77777777" w:rsidR="001C7A7C" w:rsidRDefault="001C7A7C" w:rsidP="000B3DD5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6744C" w14:textId="77777777" w:rsidR="001C7A7C" w:rsidRDefault="001C7A7C" w:rsidP="000B3DD5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AD4"/>
    <w:multiLevelType w:val="hybridMultilevel"/>
    <w:tmpl w:val="61B494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A115D"/>
    <w:multiLevelType w:val="hybridMultilevel"/>
    <w:tmpl w:val="E6F4C86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24E54"/>
    <w:multiLevelType w:val="hybridMultilevel"/>
    <w:tmpl w:val="0F1618EC"/>
    <w:lvl w:ilvl="0" w:tplc="A5A88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53CC2"/>
    <w:multiLevelType w:val="hybridMultilevel"/>
    <w:tmpl w:val="320A222C"/>
    <w:lvl w:ilvl="0" w:tplc="A5A8892E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4" w15:restartNumberingAfterBreak="0">
    <w:nsid w:val="49FB6BB1"/>
    <w:multiLevelType w:val="hybridMultilevel"/>
    <w:tmpl w:val="4A3A0A5E"/>
    <w:lvl w:ilvl="0" w:tplc="21DEB2E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color w:val="auto"/>
        <w:w w:val="100"/>
        <w:sz w:val="24"/>
        <w:szCs w:val="24"/>
        <w:lang w:val="cs-CZ" w:eastAsia="en-US" w:bidi="ar-SA"/>
      </w:rPr>
    </w:lvl>
    <w:lvl w:ilvl="1" w:tplc="DF22D028">
      <w:numFmt w:val="bullet"/>
      <w:lvlText w:val="•"/>
      <w:lvlJc w:val="left"/>
      <w:pPr>
        <w:ind w:left="762" w:hanging="360"/>
      </w:pPr>
      <w:rPr>
        <w:rFonts w:hint="default"/>
        <w:lang w:val="cs-CZ" w:eastAsia="en-US" w:bidi="ar-SA"/>
      </w:rPr>
    </w:lvl>
    <w:lvl w:ilvl="2" w:tplc="05F03424">
      <w:numFmt w:val="bullet"/>
      <w:lvlText w:val="•"/>
      <w:lvlJc w:val="left"/>
      <w:pPr>
        <w:ind w:left="1064" w:hanging="360"/>
      </w:pPr>
      <w:rPr>
        <w:rFonts w:hint="default"/>
        <w:lang w:val="cs-CZ" w:eastAsia="en-US" w:bidi="ar-SA"/>
      </w:rPr>
    </w:lvl>
    <w:lvl w:ilvl="3" w:tplc="D03AE0F2">
      <w:numFmt w:val="bullet"/>
      <w:lvlText w:val="•"/>
      <w:lvlJc w:val="left"/>
      <w:pPr>
        <w:ind w:left="1366" w:hanging="360"/>
      </w:pPr>
      <w:rPr>
        <w:rFonts w:hint="default"/>
        <w:lang w:val="cs-CZ" w:eastAsia="en-US" w:bidi="ar-SA"/>
      </w:rPr>
    </w:lvl>
    <w:lvl w:ilvl="4" w:tplc="67C66D82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5" w:tplc="763AF802">
      <w:numFmt w:val="bullet"/>
      <w:lvlText w:val="•"/>
      <w:lvlJc w:val="left"/>
      <w:pPr>
        <w:ind w:left="1971" w:hanging="360"/>
      </w:pPr>
      <w:rPr>
        <w:rFonts w:hint="default"/>
        <w:lang w:val="cs-CZ" w:eastAsia="en-US" w:bidi="ar-SA"/>
      </w:rPr>
    </w:lvl>
    <w:lvl w:ilvl="6" w:tplc="1F485CB4">
      <w:numFmt w:val="bullet"/>
      <w:lvlText w:val="•"/>
      <w:lvlJc w:val="left"/>
      <w:pPr>
        <w:ind w:left="2273" w:hanging="360"/>
      </w:pPr>
      <w:rPr>
        <w:rFonts w:hint="default"/>
        <w:lang w:val="cs-CZ" w:eastAsia="en-US" w:bidi="ar-SA"/>
      </w:rPr>
    </w:lvl>
    <w:lvl w:ilvl="7" w:tplc="DFD44B82">
      <w:numFmt w:val="bullet"/>
      <w:lvlText w:val="•"/>
      <w:lvlJc w:val="left"/>
      <w:pPr>
        <w:ind w:left="2575" w:hanging="360"/>
      </w:pPr>
      <w:rPr>
        <w:rFonts w:hint="default"/>
        <w:lang w:val="cs-CZ" w:eastAsia="en-US" w:bidi="ar-SA"/>
      </w:rPr>
    </w:lvl>
    <w:lvl w:ilvl="8" w:tplc="273EF20E">
      <w:numFmt w:val="bullet"/>
      <w:lvlText w:val="•"/>
      <w:lvlJc w:val="left"/>
      <w:pPr>
        <w:ind w:left="2877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60002587"/>
    <w:multiLevelType w:val="hybridMultilevel"/>
    <w:tmpl w:val="AEEE8234"/>
    <w:lvl w:ilvl="0" w:tplc="94BEEC5C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0A44235C">
      <w:numFmt w:val="bullet"/>
      <w:lvlText w:val="•"/>
      <w:lvlJc w:val="left"/>
      <w:pPr>
        <w:ind w:left="1686" w:hanging="360"/>
      </w:pPr>
      <w:rPr>
        <w:rFonts w:hint="default"/>
        <w:lang w:val="cs-CZ" w:eastAsia="en-US" w:bidi="ar-SA"/>
      </w:rPr>
    </w:lvl>
    <w:lvl w:ilvl="2" w:tplc="F684D04A">
      <w:numFmt w:val="bullet"/>
      <w:lvlText w:val="•"/>
      <w:lvlJc w:val="left"/>
      <w:pPr>
        <w:ind w:left="2533" w:hanging="360"/>
      </w:pPr>
      <w:rPr>
        <w:rFonts w:hint="default"/>
        <w:lang w:val="cs-CZ" w:eastAsia="en-US" w:bidi="ar-SA"/>
      </w:rPr>
    </w:lvl>
    <w:lvl w:ilvl="3" w:tplc="295AADCE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28828938">
      <w:numFmt w:val="bullet"/>
      <w:lvlText w:val="•"/>
      <w:lvlJc w:val="left"/>
      <w:pPr>
        <w:ind w:left="4226" w:hanging="360"/>
      </w:pPr>
      <w:rPr>
        <w:rFonts w:hint="default"/>
        <w:lang w:val="cs-CZ" w:eastAsia="en-US" w:bidi="ar-SA"/>
      </w:rPr>
    </w:lvl>
    <w:lvl w:ilvl="5" w:tplc="AE5CA390">
      <w:numFmt w:val="bullet"/>
      <w:lvlText w:val="•"/>
      <w:lvlJc w:val="left"/>
      <w:pPr>
        <w:ind w:left="5073" w:hanging="360"/>
      </w:pPr>
      <w:rPr>
        <w:rFonts w:hint="default"/>
        <w:lang w:val="cs-CZ" w:eastAsia="en-US" w:bidi="ar-SA"/>
      </w:rPr>
    </w:lvl>
    <w:lvl w:ilvl="6" w:tplc="7CD432A8">
      <w:numFmt w:val="bullet"/>
      <w:lvlText w:val="•"/>
      <w:lvlJc w:val="left"/>
      <w:pPr>
        <w:ind w:left="5919" w:hanging="360"/>
      </w:pPr>
      <w:rPr>
        <w:rFonts w:hint="default"/>
        <w:lang w:val="cs-CZ" w:eastAsia="en-US" w:bidi="ar-SA"/>
      </w:rPr>
    </w:lvl>
    <w:lvl w:ilvl="7" w:tplc="BA0A81B6">
      <w:numFmt w:val="bullet"/>
      <w:lvlText w:val="•"/>
      <w:lvlJc w:val="left"/>
      <w:pPr>
        <w:ind w:left="6766" w:hanging="360"/>
      </w:pPr>
      <w:rPr>
        <w:rFonts w:hint="default"/>
        <w:lang w:val="cs-CZ" w:eastAsia="en-US" w:bidi="ar-SA"/>
      </w:rPr>
    </w:lvl>
    <w:lvl w:ilvl="8" w:tplc="82741B0C">
      <w:numFmt w:val="bullet"/>
      <w:lvlText w:val="•"/>
      <w:lvlJc w:val="left"/>
      <w:pPr>
        <w:ind w:left="7613" w:hanging="360"/>
      </w:pPr>
      <w:rPr>
        <w:rFonts w:hint="default"/>
        <w:lang w:val="cs-CZ" w:eastAsia="en-US" w:bidi="ar-SA"/>
      </w:rPr>
    </w:lvl>
  </w:abstractNum>
  <w:num w:numId="1" w16cid:durableId="1740208904">
    <w:abstractNumId w:val="2"/>
  </w:num>
  <w:num w:numId="2" w16cid:durableId="1188787015">
    <w:abstractNumId w:val="3"/>
  </w:num>
  <w:num w:numId="3" w16cid:durableId="997152579">
    <w:abstractNumId w:val="5"/>
  </w:num>
  <w:num w:numId="4" w16cid:durableId="2105415608">
    <w:abstractNumId w:val="4"/>
  </w:num>
  <w:num w:numId="5" w16cid:durableId="770469058">
    <w:abstractNumId w:val="1"/>
  </w:num>
  <w:num w:numId="6" w16cid:durableId="108187188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313"/>
    <w:rsid w:val="00026031"/>
    <w:rsid w:val="00033DB3"/>
    <w:rsid w:val="00034733"/>
    <w:rsid w:val="0003652B"/>
    <w:rsid w:val="00041E2D"/>
    <w:rsid w:val="0004392F"/>
    <w:rsid w:val="00057376"/>
    <w:rsid w:val="0006116B"/>
    <w:rsid w:val="00080C86"/>
    <w:rsid w:val="00093E23"/>
    <w:rsid w:val="00097080"/>
    <w:rsid w:val="000A1908"/>
    <w:rsid w:val="000B28AA"/>
    <w:rsid w:val="000B3DD5"/>
    <w:rsid w:val="000D2B21"/>
    <w:rsid w:val="000D5235"/>
    <w:rsid w:val="00102A36"/>
    <w:rsid w:val="00102A8C"/>
    <w:rsid w:val="00104412"/>
    <w:rsid w:val="00113860"/>
    <w:rsid w:val="00115691"/>
    <w:rsid w:val="0012370A"/>
    <w:rsid w:val="00135628"/>
    <w:rsid w:val="00137E11"/>
    <w:rsid w:val="0014554B"/>
    <w:rsid w:val="00145603"/>
    <w:rsid w:val="00150B6D"/>
    <w:rsid w:val="001527BE"/>
    <w:rsid w:val="00161385"/>
    <w:rsid w:val="001701C3"/>
    <w:rsid w:val="001736A5"/>
    <w:rsid w:val="001A6094"/>
    <w:rsid w:val="001B2D47"/>
    <w:rsid w:val="001C3FE8"/>
    <w:rsid w:val="001C7A7C"/>
    <w:rsid w:val="001D04F0"/>
    <w:rsid w:val="001D1FC0"/>
    <w:rsid w:val="001D3B20"/>
    <w:rsid w:val="001D4228"/>
    <w:rsid w:val="001D563C"/>
    <w:rsid w:val="001E0BC5"/>
    <w:rsid w:val="001F657A"/>
    <w:rsid w:val="002051E5"/>
    <w:rsid w:val="00215E6D"/>
    <w:rsid w:val="002272D2"/>
    <w:rsid w:val="0023587D"/>
    <w:rsid w:val="0023639D"/>
    <w:rsid w:val="00245648"/>
    <w:rsid w:val="00246374"/>
    <w:rsid w:val="00247D37"/>
    <w:rsid w:val="00250861"/>
    <w:rsid w:val="0025454F"/>
    <w:rsid w:val="002567E1"/>
    <w:rsid w:val="00270D1E"/>
    <w:rsid w:val="00275692"/>
    <w:rsid w:val="002905AE"/>
    <w:rsid w:val="00292407"/>
    <w:rsid w:val="00293B9A"/>
    <w:rsid w:val="002A7E31"/>
    <w:rsid w:val="002B415E"/>
    <w:rsid w:val="002B5CDA"/>
    <w:rsid w:val="002E126F"/>
    <w:rsid w:val="0031146D"/>
    <w:rsid w:val="00311EE3"/>
    <w:rsid w:val="003120C0"/>
    <w:rsid w:val="00322320"/>
    <w:rsid w:val="0032306D"/>
    <w:rsid w:val="00324A9B"/>
    <w:rsid w:val="00331745"/>
    <w:rsid w:val="003439F7"/>
    <w:rsid w:val="0034694A"/>
    <w:rsid w:val="00351D10"/>
    <w:rsid w:val="00353246"/>
    <w:rsid w:val="0035647E"/>
    <w:rsid w:val="00357B87"/>
    <w:rsid w:val="00372FCF"/>
    <w:rsid w:val="00387C8A"/>
    <w:rsid w:val="0039166C"/>
    <w:rsid w:val="00396A06"/>
    <w:rsid w:val="003A22D1"/>
    <w:rsid w:val="003A4F44"/>
    <w:rsid w:val="003B018B"/>
    <w:rsid w:val="003B2367"/>
    <w:rsid w:val="003B5821"/>
    <w:rsid w:val="003B609A"/>
    <w:rsid w:val="003B7423"/>
    <w:rsid w:val="003C3A42"/>
    <w:rsid w:val="003D476C"/>
    <w:rsid w:val="003D4836"/>
    <w:rsid w:val="003E0DD9"/>
    <w:rsid w:val="003E161F"/>
    <w:rsid w:val="003E2460"/>
    <w:rsid w:val="003E2469"/>
    <w:rsid w:val="003E2B3D"/>
    <w:rsid w:val="003E5B83"/>
    <w:rsid w:val="003E5EFB"/>
    <w:rsid w:val="003F135E"/>
    <w:rsid w:val="003F429C"/>
    <w:rsid w:val="00401155"/>
    <w:rsid w:val="00406C7E"/>
    <w:rsid w:val="00426A3D"/>
    <w:rsid w:val="00427162"/>
    <w:rsid w:val="00431322"/>
    <w:rsid w:val="00431CC8"/>
    <w:rsid w:val="004330E5"/>
    <w:rsid w:val="00433BBC"/>
    <w:rsid w:val="00440CA8"/>
    <w:rsid w:val="0045077B"/>
    <w:rsid w:val="00453403"/>
    <w:rsid w:val="00457443"/>
    <w:rsid w:val="00470CB2"/>
    <w:rsid w:val="00471149"/>
    <w:rsid w:val="00473AAA"/>
    <w:rsid w:val="00474E6B"/>
    <w:rsid w:val="00477822"/>
    <w:rsid w:val="004832EE"/>
    <w:rsid w:val="004847AE"/>
    <w:rsid w:val="0049605A"/>
    <w:rsid w:val="004B795E"/>
    <w:rsid w:val="004C082B"/>
    <w:rsid w:val="004C1214"/>
    <w:rsid w:val="004C1F26"/>
    <w:rsid w:val="004C6E13"/>
    <w:rsid w:val="004D1415"/>
    <w:rsid w:val="004D2468"/>
    <w:rsid w:val="004D2B64"/>
    <w:rsid w:val="004D785B"/>
    <w:rsid w:val="004D7DC4"/>
    <w:rsid w:val="004E1120"/>
    <w:rsid w:val="004E19B1"/>
    <w:rsid w:val="004F5156"/>
    <w:rsid w:val="00511B60"/>
    <w:rsid w:val="00511ED7"/>
    <w:rsid w:val="0051330F"/>
    <w:rsid w:val="0051565D"/>
    <w:rsid w:val="00520399"/>
    <w:rsid w:val="005265FC"/>
    <w:rsid w:val="00526796"/>
    <w:rsid w:val="005313BE"/>
    <w:rsid w:val="00533A6E"/>
    <w:rsid w:val="00541395"/>
    <w:rsid w:val="00541C84"/>
    <w:rsid w:val="005449EA"/>
    <w:rsid w:val="0055397F"/>
    <w:rsid w:val="005551CF"/>
    <w:rsid w:val="0056037A"/>
    <w:rsid w:val="005633A3"/>
    <w:rsid w:val="0056766B"/>
    <w:rsid w:val="00580269"/>
    <w:rsid w:val="0058027E"/>
    <w:rsid w:val="0058171F"/>
    <w:rsid w:val="0059180C"/>
    <w:rsid w:val="00593197"/>
    <w:rsid w:val="005952DA"/>
    <w:rsid w:val="005B1B22"/>
    <w:rsid w:val="005C0AED"/>
    <w:rsid w:val="005D111E"/>
    <w:rsid w:val="005D4071"/>
    <w:rsid w:val="005D636C"/>
    <w:rsid w:val="005E2994"/>
    <w:rsid w:val="005E4C37"/>
    <w:rsid w:val="005E674D"/>
    <w:rsid w:val="005E7F18"/>
    <w:rsid w:val="005F22FE"/>
    <w:rsid w:val="005F34E6"/>
    <w:rsid w:val="005F3A7F"/>
    <w:rsid w:val="005F5363"/>
    <w:rsid w:val="005F78FF"/>
    <w:rsid w:val="00604823"/>
    <w:rsid w:val="00607DFF"/>
    <w:rsid w:val="006104F4"/>
    <w:rsid w:val="00611D26"/>
    <w:rsid w:val="00612CC3"/>
    <w:rsid w:val="00617976"/>
    <w:rsid w:val="0062299A"/>
    <w:rsid w:val="006234D9"/>
    <w:rsid w:val="00626477"/>
    <w:rsid w:val="00632F07"/>
    <w:rsid w:val="006356F5"/>
    <w:rsid w:val="00647850"/>
    <w:rsid w:val="006624B4"/>
    <w:rsid w:val="00664114"/>
    <w:rsid w:val="00665FB0"/>
    <w:rsid w:val="00696E4C"/>
    <w:rsid w:val="006A1810"/>
    <w:rsid w:val="006B2387"/>
    <w:rsid w:val="006B2E0A"/>
    <w:rsid w:val="006C416B"/>
    <w:rsid w:val="006D18D9"/>
    <w:rsid w:val="006D55E6"/>
    <w:rsid w:val="006D57C9"/>
    <w:rsid w:val="006E13B7"/>
    <w:rsid w:val="006E2CF2"/>
    <w:rsid w:val="006E32C5"/>
    <w:rsid w:val="006F0EE6"/>
    <w:rsid w:val="006F1E61"/>
    <w:rsid w:val="006F2CBD"/>
    <w:rsid w:val="006F3318"/>
    <w:rsid w:val="006F4F66"/>
    <w:rsid w:val="00716AF9"/>
    <w:rsid w:val="00717435"/>
    <w:rsid w:val="0072094C"/>
    <w:rsid w:val="0072554E"/>
    <w:rsid w:val="00727041"/>
    <w:rsid w:val="00746313"/>
    <w:rsid w:val="00751D28"/>
    <w:rsid w:val="00760C7B"/>
    <w:rsid w:val="00762DCB"/>
    <w:rsid w:val="0076349F"/>
    <w:rsid w:val="00765EBE"/>
    <w:rsid w:val="00770B44"/>
    <w:rsid w:val="00773B8D"/>
    <w:rsid w:val="00774956"/>
    <w:rsid w:val="007755A7"/>
    <w:rsid w:val="00776BEA"/>
    <w:rsid w:val="00777EF5"/>
    <w:rsid w:val="0079107C"/>
    <w:rsid w:val="00791952"/>
    <w:rsid w:val="007A0282"/>
    <w:rsid w:val="007A45D0"/>
    <w:rsid w:val="007B212C"/>
    <w:rsid w:val="007B26B3"/>
    <w:rsid w:val="007B5C54"/>
    <w:rsid w:val="007B7B57"/>
    <w:rsid w:val="007C5D42"/>
    <w:rsid w:val="007D4A78"/>
    <w:rsid w:val="007D78DE"/>
    <w:rsid w:val="007D7E8E"/>
    <w:rsid w:val="007D7EE7"/>
    <w:rsid w:val="007E0748"/>
    <w:rsid w:val="007E32C3"/>
    <w:rsid w:val="007E3610"/>
    <w:rsid w:val="007E60DF"/>
    <w:rsid w:val="007F0E2C"/>
    <w:rsid w:val="007F6F24"/>
    <w:rsid w:val="008019FA"/>
    <w:rsid w:val="008049DE"/>
    <w:rsid w:val="00825E6A"/>
    <w:rsid w:val="00831E96"/>
    <w:rsid w:val="00834E0D"/>
    <w:rsid w:val="00835E97"/>
    <w:rsid w:val="0084019F"/>
    <w:rsid w:val="008444D6"/>
    <w:rsid w:val="008468A3"/>
    <w:rsid w:val="00847618"/>
    <w:rsid w:val="00850E57"/>
    <w:rsid w:val="008514E0"/>
    <w:rsid w:val="00854DEE"/>
    <w:rsid w:val="00855833"/>
    <w:rsid w:val="00856E0E"/>
    <w:rsid w:val="00860F3B"/>
    <w:rsid w:val="008621E8"/>
    <w:rsid w:val="00862BC0"/>
    <w:rsid w:val="00864BA3"/>
    <w:rsid w:val="0086587B"/>
    <w:rsid w:val="00867B6E"/>
    <w:rsid w:val="00870B3C"/>
    <w:rsid w:val="00872E1C"/>
    <w:rsid w:val="00874D42"/>
    <w:rsid w:val="0087577D"/>
    <w:rsid w:val="00876693"/>
    <w:rsid w:val="00882C69"/>
    <w:rsid w:val="008878A7"/>
    <w:rsid w:val="00887A29"/>
    <w:rsid w:val="00890179"/>
    <w:rsid w:val="00891FB8"/>
    <w:rsid w:val="00892E78"/>
    <w:rsid w:val="008A25F1"/>
    <w:rsid w:val="008A2CC2"/>
    <w:rsid w:val="008A34C1"/>
    <w:rsid w:val="008A422D"/>
    <w:rsid w:val="008A4A00"/>
    <w:rsid w:val="008A7505"/>
    <w:rsid w:val="008B0391"/>
    <w:rsid w:val="008B7784"/>
    <w:rsid w:val="008B7981"/>
    <w:rsid w:val="008C2DE7"/>
    <w:rsid w:val="008D0D57"/>
    <w:rsid w:val="008D21A2"/>
    <w:rsid w:val="008D5A03"/>
    <w:rsid w:val="008D7C30"/>
    <w:rsid w:val="008E2140"/>
    <w:rsid w:val="008E235B"/>
    <w:rsid w:val="008E4FFE"/>
    <w:rsid w:val="008F0084"/>
    <w:rsid w:val="008F05A8"/>
    <w:rsid w:val="008F35A9"/>
    <w:rsid w:val="009020BB"/>
    <w:rsid w:val="0090344F"/>
    <w:rsid w:val="00903756"/>
    <w:rsid w:val="00903BD3"/>
    <w:rsid w:val="00903E30"/>
    <w:rsid w:val="0090409F"/>
    <w:rsid w:val="00924A47"/>
    <w:rsid w:val="009321E8"/>
    <w:rsid w:val="00935662"/>
    <w:rsid w:val="00936FA6"/>
    <w:rsid w:val="0094315B"/>
    <w:rsid w:val="00946472"/>
    <w:rsid w:val="00947B4F"/>
    <w:rsid w:val="00955D14"/>
    <w:rsid w:val="00955EE8"/>
    <w:rsid w:val="00957728"/>
    <w:rsid w:val="0096025D"/>
    <w:rsid w:val="009618C5"/>
    <w:rsid w:val="0096436E"/>
    <w:rsid w:val="0096458D"/>
    <w:rsid w:val="009765B0"/>
    <w:rsid w:val="0098081F"/>
    <w:rsid w:val="00987D20"/>
    <w:rsid w:val="009A0BD5"/>
    <w:rsid w:val="009A45CC"/>
    <w:rsid w:val="009B62A4"/>
    <w:rsid w:val="009C1789"/>
    <w:rsid w:val="009C5315"/>
    <w:rsid w:val="009C60D7"/>
    <w:rsid w:val="009D06E2"/>
    <w:rsid w:val="009D24F6"/>
    <w:rsid w:val="009D2793"/>
    <w:rsid w:val="009D294E"/>
    <w:rsid w:val="009D2B4D"/>
    <w:rsid w:val="009E4823"/>
    <w:rsid w:val="009F789E"/>
    <w:rsid w:val="00A016D3"/>
    <w:rsid w:val="00A01920"/>
    <w:rsid w:val="00A04E2F"/>
    <w:rsid w:val="00A21239"/>
    <w:rsid w:val="00A4075D"/>
    <w:rsid w:val="00A415E5"/>
    <w:rsid w:val="00A436BE"/>
    <w:rsid w:val="00A461B2"/>
    <w:rsid w:val="00A46BA2"/>
    <w:rsid w:val="00A521CA"/>
    <w:rsid w:val="00A5645B"/>
    <w:rsid w:val="00A67BDF"/>
    <w:rsid w:val="00A7772D"/>
    <w:rsid w:val="00A77ACD"/>
    <w:rsid w:val="00A82F72"/>
    <w:rsid w:val="00A90095"/>
    <w:rsid w:val="00AA265D"/>
    <w:rsid w:val="00AA5294"/>
    <w:rsid w:val="00AA6211"/>
    <w:rsid w:val="00AA641F"/>
    <w:rsid w:val="00AB7C91"/>
    <w:rsid w:val="00AC1674"/>
    <w:rsid w:val="00AC17E5"/>
    <w:rsid w:val="00AC1D05"/>
    <w:rsid w:val="00AC303D"/>
    <w:rsid w:val="00AD22D2"/>
    <w:rsid w:val="00AE227A"/>
    <w:rsid w:val="00AE298A"/>
    <w:rsid w:val="00AE6223"/>
    <w:rsid w:val="00AF6FC2"/>
    <w:rsid w:val="00B0211E"/>
    <w:rsid w:val="00B05875"/>
    <w:rsid w:val="00B07BF4"/>
    <w:rsid w:val="00B10DCC"/>
    <w:rsid w:val="00B15A3B"/>
    <w:rsid w:val="00B23160"/>
    <w:rsid w:val="00B2763E"/>
    <w:rsid w:val="00B338E1"/>
    <w:rsid w:val="00B33957"/>
    <w:rsid w:val="00B46920"/>
    <w:rsid w:val="00B5166C"/>
    <w:rsid w:val="00B51F95"/>
    <w:rsid w:val="00B70CFC"/>
    <w:rsid w:val="00B75E66"/>
    <w:rsid w:val="00B773E5"/>
    <w:rsid w:val="00B82D0C"/>
    <w:rsid w:val="00B82F78"/>
    <w:rsid w:val="00B9099A"/>
    <w:rsid w:val="00BA21BF"/>
    <w:rsid w:val="00BA606F"/>
    <w:rsid w:val="00BB048D"/>
    <w:rsid w:val="00BB1F5B"/>
    <w:rsid w:val="00BB3BBC"/>
    <w:rsid w:val="00BE6242"/>
    <w:rsid w:val="00BE72DE"/>
    <w:rsid w:val="00BF53AC"/>
    <w:rsid w:val="00BF598D"/>
    <w:rsid w:val="00BF5B9D"/>
    <w:rsid w:val="00C0323F"/>
    <w:rsid w:val="00C041AF"/>
    <w:rsid w:val="00C2118B"/>
    <w:rsid w:val="00C23254"/>
    <w:rsid w:val="00C438AE"/>
    <w:rsid w:val="00C47848"/>
    <w:rsid w:val="00C556BF"/>
    <w:rsid w:val="00C626C7"/>
    <w:rsid w:val="00C648C9"/>
    <w:rsid w:val="00C67ACD"/>
    <w:rsid w:val="00C76711"/>
    <w:rsid w:val="00C76A1D"/>
    <w:rsid w:val="00C77F50"/>
    <w:rsid w:val="00C842A4"/>
    <w:rsid w:val="00C967F9"/>
    <w:rsid w:val="00CB250F"/>
    <w:rsid w:val="00CB4B82"/>
    <w:rsid w:val="00CB5A0C"/>
    <w:rsid w:val="00CB70B1"/>
    <w:rsid w:val="00CC25A0"/>
    <w:rsid w:val="00CC7AD2"/>
    <w:rsid w:val="00CD2AA9"/>
    <w:rsid w:val="00CD39DC"/>
    <w:rsid w:val="00CD61A7"/>
    <w:rsid w:val="00CE1905"/>
    <w:rsid w:val="00CE4673"/>
    <w:rsid w:val="00CE6CA0"/>
    <w:rsid w:val="00CF2CF8"/>
    <w:rsid w:val="00CF4E56"/>
    <w:rsid w:val="00CF608F"/>
    <w:rsid w:val="00CF7EB8"/>
    <w:rsid w:val="00D048A2"/>
    <w:rsid w:val="00D14EAC"/>
    <w:rsid w:val="00D240D5"/>
    <w:rsid w:val="00D24ABD"/>
    <w:rsid w:val="00D37E05"/>
    <w:rsid w:val="00D4511F"/>
    <w:rsid w:val="00D53A8E"/>
    <w:rsid w:val="00D5428F"/>
    <w:rsid w:val="00D57E28"/>
    <w:rsid w:val="00D62110"/>
    <w:rsid w:val="00D81F6D"/>
    <w:rsid w:val="00D87F62"/>
    <w:rsid w:val="00D91226"/>
    <w:rsid w:val="00D94C91"/>
    <w:rsid w:val="00D97CFB"/>
    <w:rsid w:val="00DA142E"/>
    <w:rsid w:val="00DA3490"/>
    <w:rsid w:val="00DB4134"/>
    <w:rsid w:val="00DB5180"/>
    <w:rsid w:val="00DB53EC"/>
    <w:rsid w:val="00DC1CFB"/>
    <w:rsid w:val="00DC25D5"/>
    <w:rsid w:val="00DC2766"/>
    <w:rsid w:val="00DC6A4D"/>
    <w:rsid w:val="00DD69F7"/>
    <w:rsid w:val="00DE1187"/>
    <w:rsid w:val="00DF06D9"/>
    <w:rsid w:val="00DF400B"/>
    <w:rsid w:val="00E014CE"/>
    <w:rsid w:val="00E03214"/>
    <w:rsid w:val="00E04837"/>
    <w:rsid w:val="00E0607A"/>
    <w:rsid w:val="00E1119A"/>
    <w:rsid w:val="00E22709"/>
    <w:rsid w:val="00E25C6E"/>
    <w:rsid w:val="00E269A7"/>
    <w:rsid w:val="00E4285C"/>
    <w:rsid w:val="00E47792"/>
    <w:rsid w:val="00E70963"/>
    <w:rsid w:val="00E720C9"/>
    <w:rsid w:val="00E73663"/>
    <w:rsid w:val="00E77357"/>
    <w:rsid w:val="00E777FD"/>
    <w:rsid w:val="00E826C6"/>
    <w:rsid w:val="00EA01FC"/>
    <w:rsid w:val="00EA31FD"/>
    <w:rsid w:val="00EA5A28"/>
    <w:rsid w:val="00EB29FF"/>
    <w:rsid w:val="00EB34F5"/>
    <w:rsid w:val="00EB4511"/>
    <w:rsid w:val="00EC0C57"/>
    <w:rsid w:val="00EC3E27"/>
    <w:rsid w:val="00EC73CD"/>
    <w:rsid w:val="00EE34E6"/>
    <w:rsid w:val="00EF6394"/>
    <w:rsid w:val="00EF69A5"/>
    <w:rsid w:val="00F015B6"/>
    <w:rsid w:val="00F021E8"/>
    <w:rsid w:val="00F02BE9"/>
    <w:rsid w:val="00F23048"/>
    <w:rsid w:val="00F30A0F"/>
    <w:rsid w:val="00F30D0F"/>
    <w:rsid w:val="00F36D31"/>
    <w:rsid w:val="00F4068C"/>
    <w:rsid w:val="00F44444"/>
    <w:rsid w:val="00F5257B"/>
    <w:rsid w:val="00F529E5"/>
    <w:rsid w:val="00F52F80"/>
    <w:rsid w:val="00F5428A"/>
    <w:rsid w:val="00F559CE"/>
    <w:rsid w:val="00F57C42"/>
    <w:rsid w:val="00F67335"/>
    <w:rsid w:val="00F75E73"/>
    <w:rsid w:val="00F83DDF"/>
    <w:rsid w:val="00F915A9"/>
    <w:rsid w:val="00FB1691"/>
    <w:rsid w:val="00FB2E56"/>
    <w:rsid w:val="00FC6CD8"/>
    <w:rsid w:val="00FC7999"/>
    <w:rsid w:val="00FD392F"/>
    <w:rsid w:val="00FD3C62"/>
    <w:rsid w:val="00FE1990"/>
    <w:rsid w:val="00FF2688"/>
    <w:rsid w:val="00FF4B22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0CA719"/>
  <w15:chartTrackingRefBased/>
  <w15:docId w15:val="{9206DE63-18F4-4DC2-9311-1FB9524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039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DD5"/>
  </w:style>
  <w:style w:type="table" w:styleId="Mkatabulky">
    <w:name w:val="Table Grid"/>
    <w:basedOn w:val="Normlntabulka"/>
    <w:rsid w:val="003A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24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EB29FF"/>
    <w:pPr>
      <w:widowControl w:val="0"/>
      <w:autoSpaceDE w:val="0"/>
      <w:autoSpaceDN w:val="0"/>
      <w:spacing w:before="41"/>
    </w:pPr>
    <w:rPr>
      <w:sz w:val="24"/>
      <w:szCs w:val="24"/>
      <w:lang w:eastAsia="en-US"/>
    </w:rPr>
  </w:style>
  <w:style w:type="character" w:customStyle="1" w:styleId="ZkladntextChar">
    <w:name w:val="Základní text Char"/>
    <w:link w:val="Zkladntext"/>
    <w:uiPriority w:val="1"/>
    <w:rsid w:val="00EB29FF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1"/>
    <w:qFormat/>
    <w:rsid w:val="00EA31FD"/>
    <w:pPr>
      <w:widowControl w:val="0"/>
      <w:autoSpaceDE w:val="0"/>
      <w:autoSpaceDN w:val="0"/>
      <w:spacing w:before="41"/>
      <w:ind w:left="836" w:hanging="361"/>
    </w:pPr>
    <w:rPr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semiHidden/>
    <w:rsid w:val="008B039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ableParagraph">
    <w:name w:val="Table Paragraph"/>
    <w:basedOn w:val="Normln"/>
    <w:uiPriority w:val="1"/>
    <w:qFormat/>
    <w:rsid w:val="008A7505"/>
    <w:pPr>
      <w:widowControl w:val="0"/>
      <w:autoSpaceDE w:val="0"/>
      <w:autoSpaceDN w:val="0"/>
      <w:ind w:left="71"/>
    </w:pPr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6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6DBD-0752-42A8-9345-42F8981B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21</Pages>
  <Words>3087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Kateřina Volfová</cp:lastModifiedBy>
  <cp:revision>364</cp:revision>
  <cp:lastPrinted>2007-11-13T12:15:00Z</cp:lastPrinted>
  <dcterms:created xsi:type="dcterms:W3CDTF">2020-09-11T17:42:00Z</dcterms:created>
  <dcterms:modified xsi:type="dcterms:W3CDTF">2024-11-13T12:40:00Z</dcterms:modified>
</cp:coreProperties>
</file>